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1440"/>
        <w:gridCol w:w="1440"/>
        <w:gridCol w:w="1209"/>
      </w:tblGrid>
      <w:tr w:rsidR="0074727A" w14:paraId="079A6BF4" w14:textId="77777777" w:rsidTr="0074727A">
        <w:tc>
          <w:tcPr>
            <w:tcW w:w="6660" w:type="dxa"/>
          </w:tcPr>
          <w:p w14:paraId="46AFC546" w14:textId="1CFE79D4" w:rsidR="0074727A" w:rsidRPr="00701841" w:rsidRDefault="0074727A" w:rsidP="00701841">
            <w:pPr>
              <w:jc w:val="center"/>
              <w:rPr>
                <w:rFonts w:ascii="GoodDog Plain" w:hAnsi="GoodDog Plain"/>
                <w:b/>
                <w:bCs/>
                <w:sz w:val="40"/>
                <w:szCs w:val="40"/>
              </w:rPr>
            </w:pPr>
            <w:r w:rsidRPr="00701841">
              <w:rPr>
                <w:rFonts w:ascii="GoodDog Plain" w:hAnsi="GoodDog Plain"/>
                <w:b/>
                <w:bCs/>
                <w:sz w:val="40"/>
                <w:szCs w:val="40"/>
              </w:rPr>
              <w:t>SUMMER DRINK SPECIALS</w:t>
            </w:r>
          </w:p>
          <w:p w14:paraId="4C62DBB2" w14:textId="42ED9768" w:rsidR="0074727A" w:rsidRPr="0074727A" w:rsidRDefault="0074727A" w:rsidP="0074727A">
            <w:pPr>
              <w:rPr>
                <w:i/>
                <w:iCs/>
                <w:sz w:val="72"/>
                <w:szCs w:val="72"/>
              </w:rPr>
            </w:pPr>
            <w:r w:rsidRPr="00C85BEC">
              <w:rPr>
                <w:color w:val="FFFFFF" w:themeColor="background1"/>
                <w:sz w:val="16"/>
                <w:szCs w:val="16"/>
              </w:rPr>
              <w:t>o</w:t>
            </w:r>
          </w:p>
        </w:tc>
        <w:tc>
          <w:tcPr>
            <w:tcW w:w="1440" w:type="dxa"/>
          </w:tcPr>
          <w:p w14:paraId="07932BFC" w14:textId="77777777" w:rsidR="0074727A" w:rsidRPr="00701841" w:rsidRDefault="0074727A" w:rsidP="0074727A">
            <w:pPr>
              <w:jc w:val="center"/>
              <w:rPr>
                <w:rFonts w:ascii="GoodDog Plain" w:hAnsi="GoodDog Plain"/>
                <w:b/>
                <w:bCs/>
                <w:i/>
                <w:iCs/>
                <w:sz w:val="40"/>
                <w:szCs w:val="40"/>
              </w:rPr>
            </w:pPr>
            <w:r w:rsidRPr="00701841">
              <w:rPr>
                <w:rFonts w:ascii="GoodDog Plain" w:hAnsi="GoodDog Plain"/>
                <w:b/>
                <w:bCs/>
                <w:i/>
                <w:iCs/>
                <w:sz w:val="40"/>
                <w:szCs w:val="40"/>
              </w:rPr>
              <w:t>S</w:t>
            </w:r>
          </w:p>
        </w:tc>
        <w:tc>
          <w:tcPr>
            <w:tcW w:w="1440" w:type="dxa"/>
          </w:tcPr>
          <w:p w14:paraId="340B20BD" w14:textId="77777777" w:rsidR="0074727A" w:rsidRPr="00701841" w:rsidRDefault="0074727A" w:rsidP="0074727A">
            <w:pPr>
              <w:jc w:val="center"/>
              <w:rPr>
                <w:rFonts w:ascii="GoodDog Plain" w:hAnsi="GoodDog Plain"/>
                <w:b/>
                <w:bCs/>
                <w:i/>
                <w:iCs/>
                <w:sz w:val="40"/>
                <w:szCs w:val="40"/>
              </w:rPr>
            </w:pPr>
            <w:r w:rsidRPr="00701841">
              <w:rPr>
                <w:rFonts w:ascii="GoodDog Plain" w:hAnsi="GoodDog Plain"/>
                <w:b/>
                <w:bCs/>
                <w:i/>
                <w:iCs/>
                <w:sz w:val="40"/>
                <w:szCs w:val="40"/>
              </w:rPr>
              <w:t>M</w:t>
            </w:r>
          </w:p>
        </w:tc>
        <w:tc>
          <w:tcPr>
            <w:tcW w:w="1165" w:type="dxa"/>
          </w:tcPr>
          <w:p w14:paraId="29F3C35C" w14:textId="77777777" w:rsidR="0074727A" w:rsidRPr="00701841" w:rsidRDefault="0074727A" w:rsidP="0074727A">
            <w:pPr>
              <w:jc w:val="center"/>
              <w:rPr>
                <w:rFonts w:ascii="GoodDog Plain" w:hAnsi="GoodDog Plain"/>
                <w:b/>
                <w:bCs/>
                <w:i/>
                <w:iCs/>
                <w:sz w:val="40"/>
                <w:szCs w:val="40"/>
              </w:rPr>
            </w:pPr>
            <w:r w:rsidRPr="00701841">
              <w:rPr>
                <w:rFonts w:ascii="GoodDog Plain" w:hAnsi="GoodDog Plain"/>
                <w:b/>
                <w:bCs/>
                <w:i/>
                <w:iCs/>
                <w:sz w:val="40"/>
                <w:szCs w:val="40"/>
              </w:rPr>
              <w:t>L</w:t>
            </w:r>
          </w:p>
        </w:tc>
      </w:tr>
      <w:tr w:rsidR="0074727A" w14:paraId="7E5B7CEA" w14:textId="77777777" w:rsidTr="00701841">
        <w:trPr>
          <w:trHeight w:val="1473"/>
        </w:trPr>
        <w:tc>
          <w:tcPr>
            <w:tcW w:w="6660" w:type="dxa"/>
          </w:tcPr>
          <w:p w14:paraId="4A2C26B6" w14:textId="77777777" w:rsidR="0074727A" w:rsidRPr="00EF6757" w:rsidRDefault="0074727A" w:rsidP="0074727A">
            <w:pPr>
              <w:rPr>
                <w:rFonts w:ascii="GoodDog Plain" w:hAnsi="GoodDog Plain"/>
                <w:sz w:val="44"/>
                <w:szCs w:val="44"/>
              </w:rPr>
            </w:pPr>
            <w:r w:rsidRPr="00EF6757">
              <w:rPr>
                <w:rFonts w:ascii="GoodDog Plain" w:hAnsi="GoodDog Plain"/>
                <w:sz w:val="44"/>
                <w:szCs w:val="44"/>
              </w:rPr>
              <w:t>Churro Latte –</w:t>
            </w:r>
          </w:p>
          <w:p w14:paraId="1EFF202F" w14:textId="22A5F06E" w:rsidR="009B1618" w:rsidRPr="009B1618" w:rsidRDefault="0074727A" w:rsidP="00701841">
            <w:pPr>
              <w:spacing w:line="259" w:lineRule="auto"/>
              <w:rPr>
                <w:sz w:val="32"/>
                <w:szCs w:val="32"/>
              </w:rPr>
            </w:pPr>
            <w:r w:rsidRPr="00F47B60">
              <w:rPr>
                <w:sz w:val="32"/>
                <w:szCs w:val="32"/>
              </w:rPr>
              <w:t>Cinnamon, salted caramel, and dark chocolate drizzle</w:t>
            </w:r>
          </w:p>
        </w:tc>
        <w:tc>
          <w:tcPr>
            <w:tcW w:w="1440" w:type="dxa"/>
          </w:tcPr>
          <w:p w14:paraId="3C8264EB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3.50</w:t>
            </w:r>
          </w:p>
        </w:tc>
        <w:tc>
          <w:tcPr>
            <w:tcW w:w="1440" w:type="dxa"/>
          </w:tcPr>
          <w:p w14:paraId="71666DE6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4.50</w:t>
            </w:r>
          </w:p>
        </w:tc>
        <w:tc>
          <w:tcPr>
            <w:tcW w:w="1165" w:type="dxa"/>
          </w:tcPr>
          <w:p w14:paraId="01930B4B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5.25</w:t>
            </w:r>
          </w:p>
          <w:p w14:paraId="0124DDBE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</w:p>
        </w:tc>
      </w:tr>
      <w:tr w:rsidR="0074727A" w14:paraId="3EFAF88B" w14:textId="77777777" w:rsidTr="00701841">
        <w:trPr>
          <w:trHeight w:val="1293"/>
        </w:trPr>
        <w:tc>
          <w:tcPr>
            <w:tcW w:w="6660" w:type="dxa"/>
          </w:tcPr>
          <w:p w14:paraId="16D41FDF" w14:textId="77777777" w:rsidR="0074727A" w:rsidRPr="00F70373" w:rsidRDefault="0074727A" w:rsidP="0074727A">
            <w:pPr>
              <w:rPr>
                <w:rFonts w:ascii="GoodDog Plain" w:hAnsi="GoodDog Plain"/>
                <w:sz w:val="44"/>
                <w:szCs w:val="44"/>
              </w:rPr>
            </w:pPr>
            <w:r w:rsidRPr="00F70373">
              <w:rPr>
                <w:rFonts w:ascii="GoodDog Plain" w:hAnsi="GoodDog Plain"/>
                <w:sz w:val="44"/>
                <w:szCs w:val="44"/>
              </w:rPr>
              <w:t>Harper’s Latte –</w:t>
            </w:r>
          </w:p>
          <w:p w14:paraId="7C8D0107" w14:textId="53056E92" w:rsidR="009B1618" w:rsidRDefault="0074727A" w:rsidP="00701841">
            <w:pPr>
              <w:spacing w:line="259" w:lineRule="auto"/>
              <w:rPr>
                <w:sz w:val="32"/>
                <w:szCs w:val="32"/>
              </w:rPr>
            </w:pPr>
            <w:r w:rsidRPr="00F47B60">
              <w:rPr>
                <w:sz w:val="32"/>
                <w:szCs w:val="32"/>
              </w:rPr>
              <w:t>Rose white mocha with lavender whipped cream &amp; lavender flowers</w:t>
            </w:r>
          </w:p>
        </w:tc>
        <w:tc>
          <w:tcPr>
            <w:tcW w:w="1440" w:type="dxa"/>
          </w:tcPr>
          <w:p w14:paraId="486D555D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3.50</w:t>
            </w:r>
          </w:p>
        </w:tc>
        <w:tc>
          <w:tcPr>
            <w:tcW w:w="1440" w:type="dxa"/>
          </w:tcPr>
          <w:p w14:paraId="2570B950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4.50</w:t>
            </w:r>
          </w:p>
        </w:tc>
        <w:tc>
          <w:tcPr>
            <w:tcW w:w="1165" w:type="dxa"/>
          </w:tcPr>
          <w:p w14:paraId="7081F472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5.25</w:t>
            </w:r>
          </w:p>
          <w:p w14:paraId="448BB712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</w:p>
        </w:tc>
      </w:tr>
      <w:tr w:rsidR="0074727A" w14:paraId="50038475" w14:textId="77777777" w:rsidTr="0074727A">
        <w:tc>
          <w:tcPr>
            <w:tcW w:w="6660" w:type="dxa"/>
          </w:tcPr>
          <w:p w14:paraId="3D1DBF84" w14:textId="77777777" w:rsidR="0074727A" w:rsidRPr="00F70373" w:rsidRDefault="0074727A" w:rsidP="0074727A">
            <w:pPr>
              <w:rPr>
                <w:rFonts w:ascii="GoodDog Plain" w:hAnsi="GoodDog Plain"/>
                <w:sz w:val="44"/>
                <w:szCs w:val="44"/>
              </w:rPr>
            </w:pPr>
            <w:r w:rsidRPr="00F70373">
              <w:rPr>
                <w:rFonts w:ascii="GoodDog Plain" w:hAnsi="GoodDog Plain"/>
                <w:sz w:val="44"/>
                <w:szCs w:val="44"/>
              </w:rPr>
              <w:t>Golden Milk Latte –</w:t>
            </w:r>
          </w:p>
          <w:p w14:paraId="42C52059" w14:textId="126FC33D" w:rsidR="009B1618" w:rsidRDefault="0074727A" w:rsidP="00701841">
            <w:pPr>
              <w:spacing w:line="259" w:lineRule="auto"/>
              <w:rPr>
                <w:sz w:val="32"/>
                <w:szCs w:val="32"/>
              </w:rPr>
            </w:pPr>
            <w:r w:rsidRPr="00F47B60">
              <w:rPr>
                <w:sz w:val="32"/>
                <w:szCs w:val="32"/>
              </w:rPr>
              <w:t>Turmeric, ginger, a hint of black pepper, and cinnamon on top; sweetened with a hint of maple syrup</w:t>
            </w:r>
          </w:p>
        </w:tc>
        <w:tc>
          <w:tcPr>
            <w:tcW w:w="1440" w:type="dxa"/>
          </w:tcPr>
          <w:p w14:paraId="1F76C8D5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3.50</w:t>
            </w:r>
          </w:p>
        </w:tc>
        <w:tc>
          <w:tcPr>
            <w:tcW w:w="1440" w:type="dxa"/>
          </w:tcPr>
          <w:p w14:paraId="2B034655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4.50</w:t>
            </w:r>
          </w:p>
        </w:tc>
        <w:tc>
          <w:tcPr>
            <w:tcW w:w="1165" w:type="dxa"/>
          </w:tcPr>
          <w:p w14:paraId="37ADF223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5.25</w:t>
            </w:r>
          </w:p>
          <w:p w14:paraId="272EF897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</w:p>
        </w:tc>
      </w:tr>
      <w:tr w:rsidR="0074727A" w14:paraId="404BF8FC" w14:textId="77777777" w:rsidTr="0074727A">
        <w:tc>
          <w:tcPr>
            <w:tcW w:w="6660" w:type="dxa"/>
          </w:tcPr>
          <w:p w14:paraId="31FD60E9" w14:textId="77777777" w:rsidR="0074727A" w:rsidRPr="00F70373" w:rsidRDefault="0074727A" w:rsidP="0074727A">
            <w:pPr>
              <w:rPr>
                <w:rFonts w:ascii="GoodDog Plain" w:hAnsi="GoodDog Plain"/>
                <w:sz w:val="44"/>
                <w:szCs w:val="44"/>
              </w:rPr>
            </w:pPr>
            <w:r w:rsidRPr="00F70373">
              <w:rPr>
                <w:rFonts w:ascii="GoodDog Plain" w:hAnsi="GoodDog Plain"/>
                <w:sz w:val="44"/>
                <w:szCs w:val="44"/>
              </w:rPr>
              <w:t>Coconut Mint Mocha Shaken Espresso –</w:t>
            </w:r>
          </w:p>
          <w:p w14:paraId="7EECA28C" w14:textId="64A1B9B9" w:rsidR="009B1618" w:rsidRDefault="0074727A" w:rsidP="00701841">
            <w:pPr>
              <w:spacing w:line="259" w:lineRule="auto"/>
              <w:rPr>
                <w:sz w:val="32"/>
                <w:szCs w:val="32"/>
              </w:rPr>
            </w:pPr>
            <w:r w:rsidRPr="00F47B60">
              <w:rPr>
                <w:sz w:val="32"/>
                <w:szCs w:val="32"/>
              </w:rPr>
              <w:t>Sweet &amp; refreshing! Espresso shaken with ice and just a hint of coconut, mint, and mocha syrups; milk poured on top</w:t>
            </w:r>
          </w:p>
        </w:tc>
        <w:tc>
          <w:tcPr>
            <w:tcW w:w="1440" w:type="dxa"/>
          </w:tcPr>
          <w:p w14:paraId="5724D7E8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3.50</w:t>
            </w:r>
          </w:p>
        </w:tc>
        <w:tc>
          <w:tcPr>
            <w:tcW w:w="1440" w:type="dxa"/>
          </w:tcPr>
          <w:p w14:paraId="3B7BD3A5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4.50</w:t>
            </w:r>
          </w:p>
        </w:tc>
        <w:tc>
          <w:tcPr>
            <w:tcW w:w="1165" w:type="dxa"/>
          </w:tcPr>
          <w:p w14:paraId="18733E28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5.25</w:t>
            </w:r>
          </w:p>
          <w:p w14:paraId="18243683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</w:p>
        </w:tc>
      </w:tr>
      <w:tr w:rsidR="0074727A" w14:paraId="0778E439" w14:textId="77777777" w:rsidTr="0074727A">
        <w:tc>
          <w:tcPr>
            <w:tcW w:w="6660" w:type="dxa"/>
          </w:tcPr>
          <w:p w14:paraId="3D9BBAA2" w14:textId="77777777" w:rsidR="0074727A" w:rsidRPr="00F70373" w:rsidRDefault="0074727A" w:rsidP="0074727A">
            <w:pPr>
              <w:rPr>
                <w:rFonts w:ascii="GoodDog Plain" w:hAnsi="GoodDog Plain"/>
                <w:sz w:val="44"/>
                <w:szCs w:val="44"/>
              </w:rPr>
            </w:pPr>
            <w:r w:rsidRPr="00F70373">
              <w:rPr>
                <w:rFonts w:ascii="GoodDog Plain" w:hAnsi="GoodDog Plain"/>
                <w:sz w:val="44"/>
                <w:szCs w:val="44"/>
              </w:rPr>
              <w:t xml:space="preserve">Ube </w:t>
            </w:r>
            <w:proofErr w:type="spellStart"/>
            <w:r w:rsidRPr="00F70373">
              <w:rPr>
                <w:rFonts w:ascii="GoodDog Plain" w:hAnsi="GoodDog Plain"/>
                <w:sz w:val="44"/>
                <w:szCs w:val="44"/>
              </w:rPr>
              <w:t>Macapuno</w:t>
            </w:r>
            <w:proofErr w:type="spellEnd"/>
            <w:r w:rsidRPr="00F70373">
              <w:rPr>
                <w:rFonts w:ascii="GoodDog Plain" w:hAnsi="GoodDog Plain"/>
                <w:sz w:val="44"/>
                <w:szCs w:val="44"/>
              </w:rPr>
              <w:t xml:space="preserve"> Latte –</w:t>
            </w:r>
          </w:p>
          <w:p w14:paraId="151E02F4" w14:textId="2B5EE1BF" w:rsidR="009B1618" w:rsidRDefault="0074727A" w:rsidP="00701841">
            <w:pPr>
              <w:spacing w:line="259" w:lineRule="auto"/>
              <w:rPr>
                <w:sz w:val="32"/>
                <w:szCs w:val="32"/>
              </w:rPr>
            </w:pPr>
            <w:r w:rsidRPr="00F47B60">
              <w:rPr>
                <w:sz w:val="32"/>
                <w:szCs w:val="32"/>
              </w:rPr>
              <w:t>Purple sweet potato syrup, coconut syrup, topped with coconut flakes</w:t>
            </w:r>
          </w:p>
        </w:tc>
        <w:tc>
          <w:tcPr>
            <w:tcW w:w="1440" w:type="dxa"/>
          </w:tcPr>
          <w:p w14:paraId="3B640CBA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3.50</w:t>
            </w:r>
          </w:p>
        </w:tc>
        <w:tc>
          <w:tcPr>
            <w:tcW w:w="1440" w:type="dxa"/>
          </w:tcPr>
          <w:p w14:paraId="08491D5B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4.50</w:t>
            </w:r>
          </w:p>
        </w:tc>
        <w:tc>
          <w:tcPr>
            <w:tcW w:w="1165" w:type="dxa"/>
          </w:tcPr>
          <w:p w14:paraId="77F7E11B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5.25</w:t>
            </w:r>
          </w:p>
          <w:p w14:paraId="7B83B9B9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</w:p>
        </w:tc>
      </w:tr>
      <w:tr w:rsidR="0074727A" w14:paraId="68AF05A1" w14:textId="77777777" w:rsidTr="0074727A">
        <w:tc>
          <w:tcPr>
            <w:tcW w:w="6660" w:type="dxa"/>
          </w:tcPr>
          <w:p w14:paraId="43D8157B" w14:textId="77777777" w:rsidR="0074727A" w:rsidRPr="00F70373" w:rsidRDefault="0074727A" w:rsidP="0074727A">
            <w:pPr>
              <w:rPr>
                <w:rFonts w:ascii="GoodDog Plain" w:hAnsi="GoodDog Plain"/>
                <w:sz w:val="44"/>
                <w:szCs w:val="44"/>
              </w:rPr>
            </w:pPr>
            <w:r w:rsidRPr="00F70373">
              <w:rPr>
                <w:rFonts w:ascii="GoodDog Plain" w:hAnsi="GoodDog Plain"/>
                <w:sz w:val="44"/>
                <w:szCs w:val="44"/>
              </w:rPr>
              <w:t xml:space="preserve">Ube </w:t>
            </w:r>
            <w:proofErr w:type="spellStart"/>
            <w:r w:rsidRPr="00F70373">
              <w:rPr>
                <w:rFonts w:ascii="GoodDog Plain" w:hAnsi="GoodDog Plain"/>
                <w:sz w:val="44"/>
                <w:szCs w:val="44"/>
              </w:rPr>
              <w:t>Macapuno</w:t>
            </w:r>
            <w:proofErr w:type="spellEnd"/>
            <w:r w:rsidRPr="00F70373">
              <w:rPr>
                <w:rFonts w:ascii="GoodDog Plain" w:hAnsi="GoodDog Plain"/>
                <w:sz w:val="44"/>
                <w:szCs w:val="44"/>
              </w:rPr>
              <w:t xml:space="preserve"> Cold Brew –</w:t>
            </w:r>
          </w:p>
          <w:p w14:paraId="1012B9F8" w14:textId="720739AB" w:rsidR="009B1618" w:rsidRDefault="0074727A" w:rsidP="00701841">
            <w:pPr>
              <w:rPr>
                <w:sz w:val="32"/>
                <w:szCs w:val="32"/>
              </w:rPr>
            </w:pPr>
            <w:r w:rsidRPr="00F47B60">
              <w:rPr>
                <w:sz w:val="32"/>
                <w:szCs w:val="32"/>
              </w:rPr>
              <w:t>Project Seed Coffee’s delicious purple sweet potato cold brew, coconut syrup, topped with coconut flakes</w:t>
            </w:r>
          </w:p>
        </w:tc>
        <w:tc>
          <w:tcPr>
            <w:tcW w:w="1440" w:type="dxa"/>
          </w:tcPr>
          <w:p w14:paraId="39751771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4.00</w:t>
            </w:r>
          </w:p>
        </w:tc>
        <w:tc>
          <w:tcPr>
            <w:tcW w:w="1440" w:type="dxa"/>
          </w:tcPr>
          <w:p w14:paraId="5C11144E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4.75</w:t>
            </w:r>
          </w:p>
        </w:tc>
        <w:tc>
          <w:tcPr>
            <w:tcW w:w="1165" w:type="dxa"/>
          </w:tcPr>
          <w:p w14:paraId="1644CE67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5.50</w:t>
            </w:r>
          </w:p>
        </w:tc>
      </w:tr>
      <w:tr w:rsidR="0074727A" w14:paraId="15E400DF" w14:textId="77777777" w:rsidTr="0074727A">
        <w:tc>
          <w:tcPr>
            <w:tcW w:w="6660" w:type="dxa"/>
          </w:tcPr>
          <w:p w14:paraId="1D77E4E1" w14:textId="77777777" w:rsidR="0074727A" w:rsidRPr="00F70373" w:rsidRDefault="0074727A" w:rsidP="0074727A">
            <w:pPr>
              <w:rPr>
                <w:rFonts w:ascii="GoodDog Plain" w:hAnsi="GoodDog Plain"/>
                <w:sz w:val="44"/>
                <w:szCs w:val="44"/>
              </w:rPr>
            </w:pPr>
            <w:r w:rsidRPr="00F70373">
              <w:rPr>
                <w:rFonts w:ascii="GoodDog Plain" w:hAnsi="GoodDog Plain"/>
                <w:sz w:val="44"/>
                <w:szCs w:val="44"/>
              </w:rPr>
              <w:t>Cold Brew Soda –</w:t>
            </w:r>
          </w:p>
          <w:p w14:paraId="1B945B17" w14:textId="77777777" w:rsidR="0074727A" w:rsidRDefault="0074727A" w:rsidP="0074727A">
            <w:pPr>
              <w:rPr>
                <w:sz w:val="32"/>
                <w:szCs w:val="32"/>
              </w:rPr>
            </w:pPr>
            <w:r w:rsidRPr="00F47B60">
              <w:rPr>
                <w:sz w:val="32"/>
                <w:szCs w:val="32"/>
              </w:rPr>
              <w:t xml:space="preserve">Cold brew, sweet lime juice, and tonic water – just like an espresso tonic, just with cold brew instead </w:t>
            </w:r>
          </w:p>
        </w:tc>
        <w:tc>
          <w:tcPr>
            <w:tcW w:w="1440" w:type="dxa"/>
          </w:tcPr>
          <w:p w14:paraId="2577428C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4.00</w:t>
            </w:r>
          </w:p>
        </w:tc>
        <w:tc>
          <w:tcPr>
            <w:tcW w:w="1440" w:type="dxa"/>
          </w:tcPr>
          <w:p w14:paraId="6B40A962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4.75</w:t>
            </w:r>
          </w:p>
        </w:tc>
        <w:tc>
          <w:tcPr>
            <w:tcW w:w="1165" w:type="dxa"/>
          </w:tcPr>
          <w:p w14:paraId="2AAEFB1B" w14:textId="77777777" w:rsidR="0074727A" w:rsidRPr="00F70373" w:rsidRDefault="0074727A" w:rsidP="0074727A">
            <w:pPr>
              <w:jc w:val="center"/>
              <w:rPr>
                <w:rFonts w:ascii="GoodDog Plain" w:hAnsi="GoodDog Plain"/>
                <w:sz w:val="56"/>
                <w:szCs w:val="56"/>
              </w:rPr>
            </w:pPr>
            <w:r w:rsidRPr="00F70373">
              <w:rPr>
                <w:rFonts w:ascii="GoodDog Plain" w:hAnsi="GoodDog Plain"/>
                <w:sz w:val="56"/>
                <w:szCs w:val="56"/>
              </w:rPr>
              <w:t>5.50</w:t>
            </w:r>
          </w:p>
        </w:tc>
      </w:tr>
    </w:tbl>
    <w:p w14:paraId="587B8E08" w14:textId="3B2CDB84" w:rsidR="00F47B60" w:rsidRPr="00F47B60" w:rsidRDefault="00F47B60" w:rsidP="00CE6D41">
      <w:pPr>
        <w:spacing w:after="0"/>
        <w:rPr>
          <w:sz w:val="32"/>
          <w:szCs w:val="32"/>
        </w:rPr>
      </w:pPr>
    </w:p>
    <w:sectPr w:rsidR="00F47B60" w:rsidRPr="00F47B60" w:rsidSect="00CE6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dDog Plain">
    <w:altName w:val="Calibri"/>
    <w:charset w:val="00"/>
    <w:family w:val="auto"/>
    <w:pitch w:val="variable"/>
    <w:sig w:usb0="00000083" w:usb1="00000000" w:usb2="00000000" w:usb3="00000000" w:csb0="00000009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60"/>
    <w:rsid w:val="00264235"/>
    <w:rsid w:val="00685B84"/>
    <w:rsid w:val="006B4B84"/>
    <w:rsid w:val="00701841"/>
    <w:rsid w:val="0074727A"/>
    <w:rsid w:val="009B1618"/>
    <w:rsid w:val="00C85BEC"/>
    <w:rsid w:val="00C9042B"/>
    <w:rsid w:val="00CE6D41"/>
    <w:rsid w:val="00EF6757"/>
    <w:rsid w:val="00F47B60"/>
    <w:rsid w:val="00F70373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AB3C"/>
  <w15:chartTrackingRefBased/>
  <w15:docId w15:val="{426FB8A7-B8BB-4E13-A3B1-08E33FDA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Kello</dc:creator>
  <cp:keywords/>
  <dc:description/>
  <cp:lastModifiedBy>Howard, Debra F.</cp:lastModifiedBy>
  <cp:revision>2</cp:revision>
  <dcterms:created xsi:type="dcterms:W3CDTF">2023-05-30T14:46:00Z</dcterms:created>
  <dcterms:modified xsi:type="dcterms:W3CDTF">2023-05-30T14:46:00Z</dcterms:modified>
</cp:coreProperties>
</file>