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71" w:rsidRPr="00131A71" w:rsidRDefault="00131A71" w:rsidP="00131A71">
      <w:pPr>
        <w:spacing w:after="0" w:line="240" w:lineRule="auto"/>
        <w:jc w:val="center"/>
        <w:rPr>
          <w:rFonts w:ascii="Baskerville Old Face" w:hAnsi="Baskerville Old Face" w:cs="Arial"/>
          <w:b/>
          <w:sz w:val="40"/>
          <w:szCs w:val="44"/>
        </w:rPr>
      </w:pPr>
      <w:r w:rsidRPr="00131A71">
        <w:rPr>
          <w:rFonts w:ascii="Baskerville Old Face" w:hAnsi="Baskerville Old Face" w:cs="Arial"/>
          <w:b/>
          <w:sz w:val="40"/>
          <w:szCs w:val="44"/>
        </w:rPr>
        <w:t xml:space="preserve">The Graduate Programs in </w:t>
      </w:r>
    </w:p>
    <w:p w:rsidR="00131A71" w:rsidRPr="00131A71" w:rsidRDefault="00131A71" w:rsidP="00131A71">
      <w:pPr>
        <w:spacing w:after="0" w:line="240" w:lineRule="auto"/>
        <w:jc w:val="center"/>
        <w:rPr>
          <w:rFonts w:ascii="Baskerville Old Face" w:hAnsi="Baskerville Old Face" w:cs="Arial"/>
          <w:b/>
          <w:sz w:val="40"/>
          <w:szCs w:val="44"/>
        </w:rPr>
      </w:pPr>
      <w:r w:rsidRPr="00131A71">
        <w:rPr>
          <w:rFonts w:ascii="Baskerville Old Face" w:hAnsi="Baskerville Old Face" w:cs="Arial"/>
          <w:b/>
          <w:sz w:val="40"/>
          <w:szCs w:val="44"/>
        </w:rPr>
        <w:t xml:space="preserve">International Studies </w:t>
      </w:r>
    </w:p>
    <w:p w:rsidR="00131A71" w:rsidRDefault="00131A71" w:rsidP="00131A71">
      <w:pPr>
        <w:spacing w:after="0" w:line="240" w:lineRule="auto"/>
        <w:jc w:val="center"/>
        <w:rPr>
          <w:b/>
          <w:i/>
          <w:sz w:val="40"/>
          <w:szCs w:val="44"/>
        </w:rPr>
      </w:pPr>
      <w:r w:rsidRPr="006D2BD8">
        <w:rPr>
          <w:b/>
          <w:i/>
          <w:sz w:val="40"/>
          <w:szCs w:val="44"/>
        </w:rPr>
        <w:t>Dissertation Defense</w:t>
      </w:r>
    </w:p>
    <w:p w:rsidR="00131A71" w:rsidRPr="006D2BD8" w:rsidRDefault="00131A71" w:rsidP="00131A71">
      <w:pPr>
        <w:jc w:val="center"/>
        <w:rPr>
          <w:b/>
          <w:i/>
          <w:sz w:val="40"/>
          <w:szCs w:val="44"/>
        </w:rPr>
      </w:pPr>
    </w:p>
    <w:p w:rsidR="00F650C5" w:rsidRPr="00131A71" w:rsidRDefault="001530CC" w:rsidP="001530CC">
      <w:pPr>
        <w:jc w:val="center"/>
        <w:rPr>
          <w:b/>
          <w:i/>
          <w:sz w:val="32"/>
          <w:szCs w:val="32"/>
        </w:rPr>
      </w:pPr>
      <w:r w:rsidRPr="00131A71">
        <w:rPr>
          <w:b/>
          <w:i/>
          <w:sz w:val="32"/>
          <w:szCs w:val="32"/>
        </w:rPr>
        <w:t>Explaining Nuclear Energy Pursuance: A Comparison of the United States, Germany and Japan</w:t>
      </w:r>
    </w:p>
    <w:p w:rsidR="000771F1" w:rsidRPr="00131A71" w:rsidRDefault="00131A71" w:rsidP="001530CC">
      <w:pPr>
        <w:jc w:val="center"/>
        <w:rPr>
          <w:b/>
          <w:sz w:val="28"/>
          <w:szCs w:val="28"/>
        </w:rPr>
      </w:pPr>
      <w:r w:rsidRPr="00131A71">
        <w:rPr>
          <w:b/>
          <w:sz w:val="28"/>
          <w:szCs w:val="28"/>
        </w:rPr>
        <w:t>Lauren McKee</w:t>
      </w:r>
    </w:p>
    <w:p w:rsidR="00131A71" w:rsidRDefault="00131A71" w:rsidP="001530CC">
      <w:pPr>
        <w:jc w:val="center"/>
      </w:pPr>
    </w:p>
    <w:p w:rsidR="001530CC" w:rsidRDefault="001530CC" w:rsidP="00131A71">
      <w:r>
        <w:t>Abstract:</w:t>
      </w:r>
    </w:p>
    <w:p w:rsidR="001530CC" w:rsidRDefault="000771F1" w:rsidP="001530CC">
      <w:pPr>
        <w:jc w:val="both"/>
      </w:pPr>
      <w:r>
        <w:t>Energy is critical to the functioning of the global economy and seriously impacts global security as well. What factors influence the extent to which countries will pursue nuclear energy in their overall mix of energy approaches? This dissertation explores this critical question b</w:t>
      </w:r>
      <w:r w:rsidR="001530CC">
        <w:t>y</w:t>
      </w:r>
      <w:r>
        <w:t xml:space="preserve"> analyzing the nuclear energy policies of the United States, Germany and Japan. </w:t>
      </w:r>
      <w:r w:rsidR="001530CC">
        <w:t xml:space="preserve">Rather than citizen opposition or proximity to nuclear disasters, it seems that a country’s access to other resources through natural endowments or trading relationships offers the best explanation for nuclear energy pursuance. </w:t>
      </w:r>
    </w:p>
    <w:p w:rsidR="001530CC" w:rsidRDefault="001530CC" w:rsidP="001530CC">
      <w:pPr>
        <w:jc w:val="center"/>
      </w:pPr>
    </w:p>
    <w:p w:rsidR="001530CC" w:rsidRPr="00131A71" w:rsidRDefault="001530CC" w:rsidP="001530CC">
      <w:pPr>
        <w:jc w:val="center"/>
        <w:rPr>
          <w:sz w:val="36"/>
          <w:szCs w:val="36"/>
        </w:rPr>
      </w:pPr>
    </w:p>
    <w:p w:rsidR="001530CC" w:rsidRPr="00131A71" w:rsidRDefault="001530CC" w:rsidP="00131A71">
      <w:pPr>
        <w:rPr>
          <w:sz w:val="36"/>
          <w:szCs w:val="36"/>
        </w:rPr>
      </w:pPr>
      <w:bookmarkStart w:id="0" w:name="_GoBack"/>
      <w:bookmarkEnd w:id="0"/>
      <w:r w:rsidRPr="00131A71">
        <w:rPr>
          <w:sz w:val="36"/>
          <w:szCs w:val="36"/>
        </w:rPr>
        <w:t>Committee Members: Dr. Steve Yetiv (chair), Dr. Francis Adams and Dr. Heidi Schlipphacke</w:t>
      </w:r>
    </w:p>
    <w:p w:rsidR="00131A71" w:rsidRPr="00131A71" w:rsidRDefault="00131A71" w:rsidP="001530CC">
      <w:pPr>
        <w:jc w:val="center"/>
        <w:rPr>
          <w:sz w:val="36"/>
          <w:szCs w:val="36"/>
        </w:rPr>
      </w:pPr>
    </w:p>
    <w:p w:rsidR="00131A71" w:rsidRPr="00131A71" w:rsidRDefault="00131A71" w:rsidP="001530CC">
      <w:pPr>
        <w:jc w:val="center"/>
        <w:rPr>
          <w:sz w:val="36"/>
          <w:szCs w:val="36"/>
        </w:rPr>
      </w:pPr>
    </w:p>
    <w:p w:rsidR="00131A71" w:rsidRPr="00131A71" w:rsidRDefault="001530CC" w:rsidP="001530CC">
      <w:pPr>
        <w:jc w:val="center"/>
        <w:rPr>
          <w:sz w:val="36"/>
          <w:szCs w:val="36"/>
        </w:rPr>
      </w:pPr>
      <w:r w:rsidRPr="00131A71">
        <w:rPr>
          <w:sz w:val="36"/>
          <w:szCs w:val="36"/>
        </w:rPr>
        <w:t xml:space="preserve">Friday, May 2 </w:t>
      </w:r>
    </w:p>
    <w:p w:rsidR="00131A71" w:rsidRPr="00131A71" w:rsidRDefault="001530CC" w:rsidP="001530CC">
      <w:pPr>
        <w:jc w:val="center"/>
        <w:rPr>
          <w:sz w:val="36"/>
          <w:szCs w:val="36"/>
        </w:rPr>
      </w:pPr>
      <w:r w:rsidRPr="00131A71">
        <w:rPr>
          <w:sz w:val="36"/>
          <w:szCs w:val="36"/>
        </w:rPr>
        <w:t xml:space="preserve">1:00pm </w:t>
      </w:r>
    </w:p>
    <w:p w:rsidR="001530CC" w:rsidRPr="00131A71" w:rsidRDefault="001530CC" w:rsidP="001530CC">
      <w:pPr>
        <w:jc w:val="center"/>
        <w:rPr>
          <w:sz w:val="36"/>
          <w:szCs w:val="36"/>
        </w:rPr>
      </w:pPr>
      <w:r w:rsidRPr="00131A71">
        <w:rPr>
          <w:sz w:val="36"/>
          <w:szCs w:val="36"/>
        </w:rPr>
        <w:t>BAL 9002</w:t>
      </w:r>
    </w:p>
    <w:sectPr w:rsidR="001530CC" w:rsidRPr="00131A71" w:rsidSect="00F65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CC"/>
    <w:rsid w:val="000126B8"/>
    <w:rsid w:val="000229C5"/>
    <w:rsid w:val="00033A70"/>
    <w:rsid w:val="0005104A"/>
    <w:rsid w:val="00054E9B"/>
    <w:rsid w:val="00071C0C"/>
    <w:rsid w:val="00073D7D"/>
    <w:rsid w:val="000771F1"/>
    <w:rsid w:val="000B29DD"/>
    <w:rsid w:val="000C4173"/>
    <w:rsid w:val="000E1676"/>
    <w:rsid w:val="0010442F"/>
    <w:rsid w:val="00125C33"/>
    <w:rsid w:val="00127028"/>
    <w:rsid w:val="00130EF0"/>
    <w:rsid w:val="00131A71"/>
    <w:rsid w:val="001530CC"/>
    <w:rsid w:val="001743ED"/>
    <w:rsid w:val="0017743B"/>
    <w:rsid w:val="001F4908"/>
    <w:rsid w:val="001F6C36"/>
    <w:rsid w:val="00210E97"/>
    <w:rsid w:val="00223301"/>
    <w:rsid w:val="0024350F"/>
    <w:rsid w:val="002553F3"/>
    <w:rsid w:val="002638B3"/>
    <w:rsid w:val="002651FF"/>
    <w:rsid w:val="002A7C6C"/>
    <w:rsid w:val="002B5B37"/>
    <w:rsid w:val="002C44D2"/>
    <w:rsid w:val="002D4483"/>
    <w:rsid w:val="002E4945"/>
    <w:rsid w:val="00322062"/>
    <w:rsid w:val="0033625E"/>
    <w:rsid w:val="00344ECD"/>
    <w:rsid w:val="00356F11"/>
    <w:rsid w:val="003737F3"/>
    <w:rsid w:val="00384C16"/>
    <w:rsid w:val="003914C8"/>
    <w:rsid w:val="003A353F"/>
    <w:rsid w:val="003B75E7"/>
    <w:rsid w:val="003E09EC"/>
    <w:rsid w:val="00420BD7"/>
    <w:rsid w:val="00453352"/>
    <w:rsid w:val="00456FFB"/>
    <w:rsid w:val="00461ED3"/>
    <w:rsid w:val="00473477"/>
    <w:rsid w:val="004850B5"/>
    <w:rsid w:val="004B396F"/>
    <w:rsid w:val="004B62DD"/>
    <w:rsid w:val="004B79E4"/>
    <w:rsid w:val="004D3AE4"/>
    <w:rsid w:val="004E3144"/>
    <w:rsid w:val="004E5851"/>
    <w:rsid w:val="005144D1"/>
    <w:rsid w:val="0052144A"/>
    <w:rsid w:val="00536647"/>
    <w:rsid w:val="005417ED"/>
    <w:rsid w:val="00544C3B"/>
    <w:rsid w:val="005C1E83"/>
    <w:rsid w:val="005D2738"/>
    <w:rsid w:val="006323A5"/>
    <w:rsid w:val="00641461"/>
    <w:rsid w:val="00691A62"/>
    <w:rsid w:val="006A56B0"/>
    <w:rsid w:val="006B5D8A"/>
    <w:rsid w:val="006B5E74"/>
    <w:rsid w:val="0076055E"/>
    <w:rsid w:val="007777C3"/>
    <w:rsid w:val="00777A0A"/>
    <w:rsid w:val="0079579A"/>
    <w:rsid w:val="00797D28"/>
    <w:rsid w:val="007B3039"/>
    <w:rsid w:val="007C2946"/>
    <w:rsid w:val="007C7CF4"/>
    <w:rsid w:val="007D2B76"/>
    <w:rsid w:val="007D589C"/>
    <w:rsid w:val="0082773F"/>
    <w:rsid w:val="008402C3"/>
    <w:rsid w:val="008432F5"/>
    <w:rsid w:val="00862956"/>
    <w:rsid w:val="0088028D"/>
    <w:rsid w:val="00892B01"/>
    <w:rsid w:val="008C0C01"/>
    <w:rsid w:val="008D3C60"/>
    <w:rsid w:val="00912038"/>
    <w:rsid w:val="00930AB9"/>
    <w:rsid w:val="00940353"/>
    <w:rsid w:val="0096021A"/>
    <w:rsid w:val="00964C59"/>
    <w:rsid w:val="009844AC"/>
    <w:rsid w:val="009B2133"/>
    <w:rsid w:val="009B6824"/>
    <w:rsid w:val="009B7D83"/>
    <w:rsid w:val="009F4737"/>
    <w:rsid w:val="00A019B0"/>
    <w:rsid w:val="00A06AAD"/>
    <w:rsid w:val="00A314B0"/>
    <w:rsid w:val="00A410A5"/>
    <w:rsid w:val="00A44A41"/>
    <w:rsid w:val="00A66413"/>
    <w:rsid w:val="00A90299"/>
    <w:rsid w:val="00AA4DBA"/>
    <w:rsid w:val="00AC1C2A"/>
    <w:rsid w:val="00AE21FB"/>
    <w:rsid w:val="00AE374E"/>
    <w:rsid w:val="00AF04ED"/>
    <w:rsid w:val="00AF183A"/>
    <w:rsid w:val="00B378E3"/>
    <w:rsid w:val="00B40ED1"/>
    <w:rsid w:val="00B52725"/>
    <w:rsid w:val="00B5470E"/>
    <w:rsid w:val="00B66CAC"/>
    <w:rsid w:val="00B825F6"/>
    <w:rsid w:val="00B8798B"/>
    <w:rsid w:val="00BE79F0"/>
    <w:rsid w:val="00BF129A"/>
    <w:rsid w:val="00BF3B30"/>
    <w:rsid w:val="00BF5CB7"/>
    <w:rsid w:val="00C06A06"/>
    <w:rsid w:val="00C16259"/>
    <w:rsid w:val="00C35AD5"/>
    <w:rsid w:val="00C4040A"/>
    <w:rsid w:val="00C4062A"/>
    <w:rsid w:val="00C41B1B"/>
    <w:rsid w:val="00C551E5"/>
    <w:rsid w:val="00C624A3"/>
    <w:rsid w:val="00C84478"/>
    <w:rsid w:val="00C96DA9"/>
    <w:rsid w:val="00CB2657"/>
    <w:rsid w:val="00CE6DCF"/>
    <w:rsid w:val="00CF5D96"/>
    <w:rsid w:val="00D15AD6"/>
    <w:rsid w:val="00D4499F"/>
    <w:rsid w:val="00D945E0"/>
    <w:rsid w:val="00D94724"/>
    <w:rsid w:val="00DB2C7B"/>
    <w:rsid w:val="00DD2305"/>
    <w:rsid w:val="00E00FF6"/>
    <w:rsid w:val="00E07814"/>
    <w:rsid w:val="00E176AF"/>
    <w:rsid w:val="00E40234"/>
    <w:rsid w:val="00E45049"/>
    <w:rsid w:val="00E7054B"/>
    <w:rsid w:val="00E71629"/>
    <w:rsid w:val="00E76C15"/>
    <w:rsid w:val="00E83AC6"/>
    <w:rsid w:val="00E86896"/>
    <w:rsid w:val="00ED6518"/>
    <w:rsid w:val="00EE7F03"/>
    <w:rsid w:val="00EF05E2"/>
    <w:rsid w:val="00F00BEB"/>
    <w:rsid w:val="00F02EB6"/>
    <w:rsid w:val="00F04804"/>
    <w:rsid w:val="00F057D3"/>
    <w:rsid w:val="00F11789"/>
    <w:rsid w:val="00F25584"/>
    <w:rsid w:val="00F6027B"/>
    <w:rsid w:val="00F650C5"/>
    <w:rsid w:val="00F73B63"/>
    <w:rsid w:val="00F85D9B"/>
    <w:rsid w:val="00F95138"/>
    <w:rsid w:val="00FC7224"/>
    <w:rsid w:val="00FD083C"/>
    <w:rsid w:val="00FD434B"/>
    <w:rsid w:val="00FE4BAE"/>
    <w:rsid w:val="00FF0DA7"/>
    <w:rsid w:val="00FF11DB"/>
    <w:rsid w:val="00FF4745"/>
    <w:rsid w:val="00FF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62"/>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62"/>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McKee</dc:creator>
  <cp:lastModifiedBy>Stambleck, Margo A.</cp:lastModifiedBy>
  <cp:revision>2</cp:revision>
  <cp:lastPrinted>2014-04-24T19:20:00Z</cp:lastPrinted>
  <dcterms:created xsi:type="dcterms:W3CDTF">2014-04-24T19:20:00Z</dcterms:created>
  <dcterms:modified xsi:type="dcterms:W3CDTF">2014-04-24T19:20:00Z</dcterms:modified>
</cp:coreProperties>
</file>