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6" w:rsidRDefault="00981126">
      <w:bookmarkStart w:id="0" w:name="_GoBack"/>
      <w:bookmarkEnd w:id="0"/>
      <w:r>
        <w:t xml:space="preserve">We are excited to announce </w:t>
      </w:r>
      <w:r w:rsidR="00D619ED">
        <w:t>that the s</w:t>
      </w:r>
      <w:r>
        <w:t>ummer 2013 Housing &amp; Dining online application is now available!  We have made a few changes this year to make your summer on-campus experience more convenient.</w:t>
      </w:r>
    </w:p>
    <w:p w:rsidR="00981126" w:rsidRDefault="00981126"/>
    <w:p w:rsidR="00981126" w:rsidRDefault="00981126" w:rsidP="00981126">
      <w:pPr>
        <w:pStyle w:val="ListParagraph"/>
        <w:numPr>
          <w:ilvl w:val="0"/>
          <w:numId w:val="1"/>
        </w:numPr>
      </w:pPr>
      <w:r>
        <w:t>On-campus housing for summer is now available to all ODU students (including off-campus students) at the low rate of $16.50 per night for a double room and $20 per night for a single room.  Summer guests will be assigned to Whitehurst Hall.</w:t>
      </w:r>
    </w:p>
    <w:p w:rsidR="00981126" w:rsidRDefault="00981126" w:rsidP="00981126">
      <w:pPr>
        <w:pStyle w:val="ListParagraph"/>
        <w:numPr>
          <w:ilvl w:val="0"/>
          <w:numId w:val="1"/>
        </w:numPr>
      </w:pPr>
      <w:r>
        <w:t>Students who are enrolled in summer classes, working on-campus over the summer, or are participating in an ODU sponsored event or activity over the summer can stay in summer housing.</w:t>
      </w:r>
    </w:p>
    <w:p w:rsidR="00981126" w:rsidRDefault="00981126" w:rsidP="00981126">
      <w:pPr>
        <w:pStyle w:val="ListParagraph"/>
        <w:numPr>
          <w:ilvl w:val="0"/>
          <w:numId w:val="1"/>
        </w:numPr>
      </w:pPr>
      <w:r>
        <w:t>Aramark is offering 3 summer meal plan options.  Legends and Café 1201 along with a select few retail locations will be open.</w:t>
      </w:r>
    </w:p>
    <w:p w:rsidR="00981126" w:rsidRDefault="00981126" w:rsidP="00981126">
      <w:pPr>
        <w:pStyle w:val="ListParagraph"/>
      </w:pPr>
    </w:p>
    <w:tbl>
      <w:tblPr>
        <w:tblW w:w="3152" w:type="pct"/>
        <w:tblCellSpacing w:w="15" w:type="dxa"/>
        <w:tblInd w:w="1760" w:type="dxa"/>
        <w:tblBorders>
          <w:bottom w:val="dashed" w:sz="8" w:space="0" w:color="999999"/>
          <w:right w:val="dashed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182"/>
        <w:gridCol w:w="957"/>
        <w:gridCol w:w="1294"/>
      </w:tblGrid>
      <w:tr w:rsidR="00981126" w:rsidTr="00981126">
        <w:trPr>
          <w:tblCellSpacing w:w="15" w:type="dxa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Plan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Description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Flex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Cost</w:t>
            </w:r>
          </w:p>
        </w:tc>
      </w:tr>
      <w:tr w:rsidR="00981126" w:rsidTr="00981126">
        <w:trPr>
          <w:tblCellSpacing w:w="15" w:type="dxa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Block 80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80/semester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$300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$1,064</w:t>
            </w:r>
          </w:p>
        </w:tc>
      </w:tr>
      <w:tr w:rsidR="00981126" w:rsidTr="00981126">
        <w:trPr>
          <w:tblCellSpacing w:w="15" w:type="dxa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Block 50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50/semester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$125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$611</w:t>
            </w:r>
          </w:p>
        </w:tc>
      </w:tr>
      <w:tr w:rsidR="00981126" w:rsidTr="00981126">
        <w:trPr>
          <w:tblCellSpacing w:w="15" w:type="dxa"/>
        </w:trPr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Block 25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25/semester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$100</w:t>
            </w:r>
          </w:p>
        </w:tc>
        <w:tc>
          <w:tcPr>
            <w:tcW w:w="0" w:type="auto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126" w:rsidRDefault="0098112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$351</w:t>
            </w:r>
          </w:p>
        </w:tc>
      </w:tr>
    </w:tbl>
    <w:p w:rsidR="00981126" w:rsidRDefault="00981126" w:rsidP="00981126"/>
    <w:p w:rsidR="00981126" w:rsidRDefault="00981126"/>
    <w:p w:rsidR="00981126" w:rsidRDefault="002321B3">
      <w:r>
        <w:t xml:space="preserve">To apply for summer housing please visit </w:t>
      </w:r>
      <w:hyperlink r:id="rId6" w:history="1">
        <w:r w:rsidRPr="002B607B">
          <w:rPr>
            <w:rStyle w:val="Hyperlink"/>
          </w:rPr>
          <w:t>http://www.odu.edu/life/housing/on-campus-housing/summer-school-housing</w:t>
        </w:r>
      </w:hyperlink>
      <w:r>
        <w:t xml:space="preserve"> .</w:t>
      </w:r>
    </w:p>
    <w:p w:rsidR="002321B3" w:rsidRDefault="002321B3"/>
    <w:p w:rsidR="002321B3" w:rsidRDefault="002321B3">
      <w:r>
        <w:t xml:space="preserve">If you have additional questions or need assistance, please contact us at </w:t>
      </w:r>
      <w:hyperlink r:id="rId7" w:history="1">
        <w:r w:rsidRPr="002B607B">
          <w:rPr>
            <w:rStyle w:val="Hyperlink"/>
          </w:rPr>
          <w:t>housing@odu.edu</w:t>
        </w:r>
      </w:hyperlink>
      <w:r>
        <w:t xml:space="preserve"> or at (757) 683-4283.</w:t>
      </w:r>
    </w:p>
    <w:p w:rsidR="002321B3" w:rsidRDefault="002321B3"/>
    <w:p w:rsidR="002321B3" w:rsidRDefault="002321B3">
      <w:r>
        <w:t>Sincerely,</w:t>
      </w:r>
    </w:p>
    <w:p w:rsidR="002321B3" w:rsidRDefault="002321B3"/>
    <w:p w:rsidR="002321B3" w:rsidRDefault="002321B3">
      <w:r>
        <w:t>Housing &amp; Residence Life</w:t>
      </w:r>
    </w:p>
    <w:p w:rsidR="002321B3" w:rsidRDefault="002321B3">
      <w:r>
        <w:t>Old Dominion University</w:t>
      </w:r>
    </w:p>
    <w:sectPr w:rsidR="0023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0B44"/>
    <w:multiLevelType w:val="hybridMultilevel"/>
    <w:tmpl w:val="C548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26"/>
    <w:rsid w:val="002321B3"/>
    <w:rsid w:val="00981126"/>
    <w:rsid w:val="00A91D30"/>
    <w:rsid w:val="00D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using@o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u.edu/life/housing/on-campus-housing/summer-school-hous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Plants, Lori A.</dc:creator>
  <cp:lastModifiedBy>Plants, Lori A.</cp:lastModifiedBy>
  <cp:revision>2</cp:revision>
  <dcterms:created xsi:type="dcterms:W3CDTF">2013-04-16T19:13:00Z</dcterms:created>
  <dcterms:modified xsi:type="dcterms:W3CDTF">2013-04-16T19:13:00Z</dcterms:modified>
</cp:coreProperties>
</file>