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861977" w:rsidP="000E50B9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73508AF" wp14:editId="689ADC17">
                <wp:simplePos x="0" y="0"/>
                <wp:positionH relativeFrom="page">
                  <wp:posOffset>1911350</wp:posOffset>
                </wp:positionH>
                <wp:positionV relativeFrom="page">
                  <wp:posOffset>1019810</wp:posOffset>
                </wp:positionV>
                <wp:extent cx="5414010" cy="16281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401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Default="00861977" w:rsidP="00861977">
                            <w:pPr>
                              <w:pStyle w:val="Heading1"/>
                              <w:ind w:left="2160"/>
                              <w:jc w:val="left"/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="00097A65"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>S.H.A.C</w:t>
                            </w:r>
                          </w:p>
                          <w:p w:rsidR="00097A65" w:rsidRPr="00097A65" w:rsidRDefault="00861977" w:rsidP="00861977">
                            <w:pPr>
                              <w:pStyle w:val="Heading1"/>
                              <w:ind w:left="1440" w:firstLine="720"/>
                              <w:jc w:val="left"/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097A65"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Student Health 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097A65"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0.5pt;margin-top:80.3pt;width:426.3pt;height:128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0E50B9" w:rsidRDefault="00861977" w:rsidP="00861977">
                      <w:pPr>
                        <w:pStyle w:val="Heading1"/>
                        <w:ind w:left="2160"/>
                        <w:jc w:val="left"/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       </w:t>
                      </w:r>
                      <w:r w:rsidR="00097A65"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>S.H.A.C</w:t>
                      </w:r>
                    </w:p>
                    <w:p w:rsidR="00097A65" w:rsidRPr="00097A65" w:rsidRDefault="00861977" w:rsidP="00861977">
                      <w:pPr>
                        <w:pStyle w:val="Heading1"/>
                        <w:ind w:left="1440" w:firstLine="720"/>
                        <w:jc w:val="left"/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  </w:t>
                      </w:r>
                      <w:r w:rsidR="00097A65"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Student Health </w:t>
                      </w: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   </w:t>
                      </w:r>
                      <w:r w:rsidR="00097A65"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0B9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4DA52C9" wp14:editId="06A6C26A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" y="182880"/>
                          <a:chExt cx="44577" cy="89976"/>
                        </a:xfrm>
                      </wpg:grpSpPr>
                      <wps:wsp>
                        <wps:cNvPr id="11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" y="219527"/>
                            <a:ext cx="42291" cy="128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pt;margin-top:50.5pt;width:351pt;height:708.5pt;z-index:25165824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">
                <v:rect id="Rectangle 3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ly8AA&#10;AADbAAAADwAAAGRycy9kb3ducmV2LnhtbERPTYvCMBC9L/gfwgh7WTRV2EWrUaQg1Nuuu9Dr0Ixt&#10;sJmUJrbdf28Ewds83uds96NtRE+dN44VLOYJCOLSacOVgr/f42wFwgdkjY1jUvBPHva7ydsWU+0G&#10;/qH+HCoRQ9inqKAOoU2l9GVNFv3ctcSRu7jOYoiwq6TucIjhtpHLJPmSFg3Hhhpbymoqr+ebVXDz&#10;p+KUmULm5WdmmqOm7zV+KPU+HQ8bEIHG8BI/3bmO8xfw+CUe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xly8AAAADbAAAADwAAAAAAAAAAAAAAAACYAgAAZHJzL2Rvd25y&#10;ZXYueG1sUEsFBgAAAAAEAAQA9QAAAIUDAAAAAA=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4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+LsAA&#10;AADbAAAADwAAAGRycy9kb3ducmV2LnhtbERP24rCMBB9X/Afwgi+aaoui1TT4gVRYWFZFXwdmrEt&#10;NpPaRK1/vxGEfZvDuc4sbU0l7tS40rKC4SACQZxZXXKu4HhY9ycgnEfWWFkmBU9ykCadjxnG2j74&#10;l+57n4sQwi5GBYX3dSylywoy6Aa2Jg7c2TYGfYBNLnWDjxBuKjmKoi9psOTQUGBNy4Kyy/5mFCzo&#10;G2lcXU9knz+Lcr6qN5/HnVK9bjufgvDU+n/x273VYf4IXr+E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U+LsAAAADbAAAADwAAAAAAAAAAAAAAAACYAgAAZHJzL2Rvd25y&#10;ZXYueG1sUEsFBgAAAAAEAAQA9QAAAIUDAAAAAA=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0E50B9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67D045F" wp14:editId="451D7C44">
                <wp:simplePos x="0" y="0"/>
                <wp:positionH relativeFrom="page">
                  <wp:posOffset>1005205</wp:posOffset>
                </wp:positionH>
                <wp:positionV relativeFrom="page">
                  <wp:posOffset>815340</wp:posOffset>
                </wp:positionV>
                <wp:extent cx="6515100" cy="800100"/>
                <wp:effectExtent l="5080" t="5715" r="4445" b="38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79.15pt;margin-top:64.2pt;width:513pt;height:6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50B9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8311515</wp:posOffset>
                </wp:positionV>
                <wp:extent cx="1700530" cy="1187450"/>
                <wp:effectExtent l="3175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Heading3"/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</w:rPr>
                              <w:t>HEALTH PROMOTION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STUDENT HEALTH SERVICES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n"/>
                              </w:rPr>
                              <w:t>1525 North Webb Center Phone: 757 683 5927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9.5pt;margin-top:654.45pt;width:133.9pt;height:9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0E50B9" w:rsidRDefault="000E50B9" w:rsidP="000E50B9">
                      <w:pPr>
                        <w:pStyle w:val="Heading3"/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</w:rPr>
                        <w:t>HEALTH PROMOTION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  <w:t>STUDENT HEALTH SERVICES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lang w:val="en"/>
                        </w:rPr>
                        <w:t>1525 North Webb Center Phone: 757 683 5927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0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A49B8" wp14:editId="7BDABCC8">
                <wp:simplePos x="0" y="0"/>
                <wp:positionH relativeFrom="page">
                  <wp:posOffset>854710</wp:posOffset>
                </wp:positionH>
                <wp:positionV relativeFrom="page">
                  <wp:posOffset>8692515</wp:posOffset>
                </wp:positionV>
                <wp:extent cx="346710" cy="875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7.3pt;margin-top:684.45pt;width:27.3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xQtw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" filled="f" stroked="f">
                <v:textbox>
                  <w:txbxContent>
                    <w:p w:rsidR="000E50B9" w:rsidRDefault="000E50B9" w:rsidP="000E50B9">
                      <w:pPr>
                        <w:pStyle w:val="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4724" w:rsidRDefault="00D725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669047" wp14:editId="0BB9D5A7">
                <wp:simplePos x="0" y="0"/>
                <wp:positionH relativeFrom="page">
                  <wp:posOffset>2735468</wp:posOffset>
                </wp:positionH>
                <wp:positionV relativeFrom="page">
                  <wp:posOffset>4946337</wp:posOffset>
                </wp:positionV>
                <wp:extent cx="4776470" cy="4838217"/>
                <wp:effectExtent l="0" t="0" r="508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4838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0B9" w:rsidRDefault="000E50B9" w:rsidP="00861977">
                            <w:pPr>
                              <w:pStyle w:val="bodytext1"/>
                              <w:jc w:val="center"/>
                              <w:rPr>
                                <w:rFonts w:ascii="Lucida Sans" w:hAnsi="Lucida Sans"/>
                                <w:b/>
                                <w:color w:val="D99594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Cs w:val="28"/>
                              </w:rPr>
                              <w:t xml:space="preserve">Are you interested 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Cs w:val="28"/>
                              </w:rPr>
                              <w:t>in:</w:t>
                            </w:r>
                            <w:proofErr w:type="gramEnd"/>
                          </w:p>
                          <w:p w:rsidR="000E50B9" w:rsidRDefault="000E50B9" w:rsidP="00861977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861977" w:rsidRDefault="00861977" w:rsidP="00861977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Helping others?             </w:t>
                            </w:r>
                            <w:r w:rsidR="000E50B9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</w:p>
                          <w:p w:rsidR="00861977" w:rsidRDefault="000E50B9" w:rsidP="00861977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Improving </w:t>
                            </w:r>
                            <w:r w:rsidR="00861977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097A65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learning more about Health and Wellness</w:t>
                            </w:r>
                            <w:r w:rsidR="00861977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?                                                         </w:t>
                            </w:r>
                          </w:p>
                          <w:p w:rsidR="000E50B9" w:rsidRDefault="00861977" w:rsidP="00861977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Gaining</w:t>
                            </w:r>
                            <w:r w:rsidR="00097A65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 Experience in the Health &amp; Wellness Field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0E50B9" w:rsidRDefault="000E50B9" w:rsidP="00861977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</w:p>
                          <w:p w:rsidR="000E50B9" w:rsidRDefault="000E50B9" w:rsidP="00861977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 w:val="28"/>
                                <w:szCs w:val="28"/>
                              </w:rPr>
                              <w:t>You will benefit by:</w:t>
                            </w:r>
                          </w:p>
                          <w:p w:rsidR="00097A65" w:rsidRDefault="00D725FF" w:rsidP="00861977">
                            <w:pPr>
                              <w:ind w:firstLine="720"/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First-hand</w:t>
                            </w:r>
                            <w:r w:rsidR="00097A65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 experience with a health-care organization.</w:t>
                            </w:r>
                            <w:proofErr w:type="gramEnd"/>
                          </w:p>
                          <w:p w:rsidR="00097A65" w:rsidRDefault="00097A65" w:rsidP="00861977">
                            <w:pPr>
                              <w:ind w:firstLine="720"/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Meet</w:t>
                            </w:r>
                            <w:r w:rsidR="00D725FF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 people with similar interests</w:t>
                            </w:r>
                            <w:r w:rsidR="00D725FF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97A65" w:rsidRDefault="00097A65" w:rsidP="00861977">
                            <w:pPr>
                              <w:ind w:firstLine="720"/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Obtain</w:t>
                            </w:r>
                            <w:r w:rsidR="00D725FF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 direct experience related to many careers in health, medicine and teaching</w:t>
                            </w:r>
                            <w:r w:rsidR="00D725FF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50B9" w:rsidRDefault="00097A65" w:rsidP="000E50B9">
                            <w:pPr>
                              <w:jc w:val="right"/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50B9" w:rsidRPr="00C74043" w:rsidRDefault="000E50B9" w:rsidP="00C74043">
                            <w:pPr>
                              <w:ind w:left="720"/>
                              <w:jc w:val="right"/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  <w:t xml:space="preserve">FOR MORE INFORMATION PLEASE CONTACT </w:t>
                            </w:r>
                            <w:r w:rsidR="00C74043"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  <w:t>SHAC: SHAC.ODU@gmail.com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t xml:space="preserve">                                              </w:t>
                            </w:r>
                          </w:p>
                          <w:p w:rsidR="000E50B9" w:rsidRDefault="000E50B9" w:rsidP="000E5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5.4pt;margin-top:389.5pt;width:376.1pt;height:38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B0hgIAABc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" stroked="f">
                <v:textbox>
                  <w:txbxContent>
                    <w:p w:rsidR="000E50B9" w:rsidRDefault="000E50B9" w:rsidP="00861977">
                      <w:pPr>
                        <w:pStyle w:val="bodytext1"/>
                        <w:jc w:val="center"/>
                        <w:rPr>
                          <w:rFonts w:ascii="Lucida Sans" w:hAnsi="Lucida Sans"/>
                          <w:b/>
                          <w:color w:val="D99594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D99594"/>
                          <w:szCs w:val="28"/>
                        </w:rPr>
                        <w:t xml:space="preserve">Are you interested </w:t>
                      </w:r>
                      <w:proofErr w:type="gramStart"/>
                      <w:r>
                        <w:rPr>
                          <w:rFonts w:ascii="Lucida Sans" w:hAnsi="Lucida Sans"/>
                          <w:b/>
                          <w:color w:val="D99594"/>
                          <w:szCs w:val="28"/>
                        </w:rPr>
                        <w:t>in:</w:t>
                      </w:r>
                      <w:proofErr w:type="gramEnd"/>
                    </w:p>
                    <w:p w:rsidR="000E50B9" w:rsidRDefault="000E50B9" w:rsidP="00861977">
                      <w:pPr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861977" w:rsidRDefault="00861977" w:rsidP="00861977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Helping others?             </w:t>
                      </w:r>
                      <w:r w:rsidR="000E50B9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</w:p>
                    <w:p w:rsidR="00861977" w:rsidRDefault="000E50B9" w:rsidP="00861977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Improving </w:t>
                      </w:r>
                      <w:r w:rsidR="00861977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&amp; </w:t>
                      </w:r>
                      <w:r w:rsidR="00097A65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learning more about Health and Wellness</w:t>
                      </w:r>
                      <w:r w:rsidR="00861977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?                                                         </w:t>
                      </w:r>
                    </w:p>
                    <w:p w:rsidR="000E50B9" w:rsidRDefault="00861977" w:rsidP="00861977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Gaining</w:t>
                      </w:r>
                      <w:r w:rsidR="00097A65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 Experience in the Health &amp; Wellness Field</w:t>
                      </w: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0E50B9" w:rsidRDefault="000E50B9" w:rsidP="00861977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</w:p>
                    <w:p w:rsidR="000E50B9" w:rsidRDefault="000E50B9" w:rsidP="00861977">
                      <w:pPr>
                        <w:jc w:val="center"/>
                        <w:rPr>
                          <w:rFonts w:ascii="Lucida Sans" w:hAnsi="Lucida Sans"/>
                          <w:b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D99594"/>
                          <w:sz w:val="28"/>
                          <w:szCs w:val="28"/>
                        </w:rPr>
                        <w:t>You will benefit by:</w:t>
                      </w:r>
                    </w:p>
                    <w:p w:rsidR="00097A65" w:rsidRDefault="00D725FF" w:rsidP="00861977">
                      <w:pPr>
                        <w:ind w:firstLine="720"/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First-hand</w:t>
                      </w:r>
                      <w:r w:rsidR="00097A65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 experience with a health-care organization.</w:t>
                      </w:r>
                      <w:proofErr w:type="gramEnd"/>
                    </w:p>
                    <w:p w:rsidR="00097A65" w:rsidRDefault="00097A65" w:rsidP="00861977">
                      <w:pPr>
                        <w:ind w:firstLine="720"/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Meet</w:t>
                      </w:r>
                      <w:r w:rsidR="00D725FF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 people with similar interests</w:t>
                      </w:r>
                      <w:r w:rsidR="00D725FF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97A65" w:rsidRDefault="00097A65" w:rsidP="00861977">
                      <w:pPr>
                        <w:ind w:firstLine="720"/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Obtain</w:t>
                      </w:r>
                      <w:r w:rsidR="00D725FF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 direct experience related to many careers in health, medicine and teaching</w:t>
                      </w:r>
                      <w:r w:rsidR="00D725FF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.</w:t>
                      </w:r>
                    </w:p>
                    <w:p w:rsidR="000E50B9" w:rsidRDefault="00097A65" w:rsidP="000E50B9">
                      <w:pPr>
                        <w:jc w:val="right"/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50B9" w:rsidRPr="00C74043" w:rsidRDefault="000E50B9" w:rsidP="00C74043">
                      <w:pPr>
                        <w:ind w:left="720"/>
                        <w:jc w:val="right"/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  <w:t xml:space="preserve">FOR MORE INFORMATION PLEASE CONTACT </w:t>
                      </w:r>
                      <w:r w:rsidR="00C74043"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  <w:t>SHAC: SHAC.ODU@gmail.com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</w:rPr>
                      </w:pPr>
                      <w:r>
                        <w:t xml:space="preserve">                                              </w:t>
                      </w:r>
                    </w:p>
                    <w:p w:rsidR="000E50B9" w:rsidRDefault="000E50B9" w:rsidP="000E50B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1977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EA5E39" wp14:editId="472D92D3">
                <wp:simplePos x="0" y="0"/>
                <wp:positionH relativeFrom="page">
                  <wp:posOffset>2974975</wp:posOffset>
                </wp:positionH>
                <wp:positionV relativeFrom="page">
                  <wp:posOffset>3219450</wp:posOffset>
                </wp:positionV>
                <wp:extent cx="4353560" cy="3112135"/>
                <wp:effectExtent l="0" t="0" r="889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3560" cy="3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Default="00097A65" w:rsidP="00861977">
                            <w:pPr>
                              <w:pStyle w:val="tagline"/>
                              <w:jc w:val="center"/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  <w:t xml:space="preserve">The Student Health Advisory Committee is a campus group made up primarily of students who serve as liaisons between students, </w:t>
                            </w:r>
                            <w:r w:rsidR="00703B62"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  <w:t>Student Health Services</w:t>
                            </w:r>
                            <w:r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  <w:t>, and campus administration</w:t>
                            </w:r>
                            <w:r w:rsidR="00703B62"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  <w:t>.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4.25pt;margin-top:253.5pt;width:342.8pt;height:245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0E50B9" w:rsidRDefault="00097A65" w:rsidP="00861977">
                      <w:pPr>
                        <w:pStyle w:val="tagline"/>
                        <w:jc w:val="center"/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</w:pPr>
                      <w:r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  <w:t xml:space="preserve">The Student Health Advisory Committee is a campus group made up primarily of students who serve as liaisons between students, </w:t>
                      </w:r>
                      <w:r w:rsidR="00703B62"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  <w:t>Student Health Services</w:t>
                      </w:r>
                      <w:r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  <w:t>, and campus administration</w:t>
                      </w:r>
                      <w:r w:rsidR="00703B62"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  <w:t>.</w:t>
                      </w: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  <w:r>
                        <w:t xml:space="preserve">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0B9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51FD9C6" wp14:editId="51F252FA">
                <wp:simplePos x="0" y="0"/>
                <wp:positionH relativeFrom="page">
                  <wp:posOffset>751840</wp:posOffset>
                </wp:positionH>
                <wp:positionV relativeFrom="page">
                  <wp:posOffset>6329358</wp:posOffset>
                </wp:positionV>
                <wp:extent cx="1750060" cy="1712595"/>
                <wp:effectExtent l="0" t="0" r="254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Pr="000E50B9" w:rsidRDefault="00097A65" w:rsidP="000E50B9">
                            <w:pP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General Meeting 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E50B9"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When</w:t>
                            </w:r>
                            <w:r w:rsidR="00097A65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 w:rsidR="00C74043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Wednesday, </w:t>
                            </w:r>
                            <w:r w:rsidR="00097A65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>November 20</w:t>
                            </w:r>
                            <w:r w:rsidR="00097A65" w:rsidRPr="00C74043">
                              <w:rPr>
                                <w:rFonts w:ascii="Lucida Sans" w:hAnsi="Lucida Sans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C74043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 at 2pm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E50B9"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Where</w:t>
                            </w:r>
                            <w:r w:rsidR="00097A65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 w:rsidR="00C74043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>Isle of Wight</w:t>
                            </w:r>
                            <w:r w:rsidR="00097A65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 Room</w:t>
                            </w:r>
                            <w:r w:rsidR="00C74043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 in the Webb Center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9.2pt;margin-top:498.35pt;width:137.8pt;height:134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7Q+AIAAJ8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0E50B9" w:rsidRPr="000E50B9" w:rsidRDefault="00097A65" w:rsidP="000E50B9">
                      <w:pPr>
                        <w:rPr>
                          <w:rFonts w:ascii="Lucida Sans" w:hAnsi="Lucida Sans"/>
                          <w:b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  <w:u w:val="single"/>
                          <w:lang w:val="en"/>
                        </w:rPr>
                        <w:t xml:space="preserve">General Meeting 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</w:pPr>
                      <w:r w:rsidRPr="000E50B9"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  <w:t>When</w:t>
                      </w:r>
                      <w:r w:rsidR="00097A65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 w:rsidR="00C74043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Wednesday, </w:t>
                      </w:r>
                      <w:r w:rsidR="00097A65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>November 20</w:t>
                      </w:r>
                      <w:r w:rsidR="00097A65" w:rsidRPr="00C74043">
                        <w:rPr>
                          <w:rFonts w:ascii="Lucida Sans" w:hAnsi="Lucida Sans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 w:rsidR="00C74043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 at 2pm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</w:pPr>
                      <w:r w:rsidRPr="000E50B9"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  <w:t>Where</w:t>
                      </w:r>
                      <w:r w:rsidR="00097A65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 w:rsidR="00C74043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>Isle of Wight</w:t>
                      </w:r>
                      <w:r w:rsidR="00097A65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 Room</w:t>
                      </w:r>
                      <w:r w:rsidR="00C74043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 in the Webb Center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</w:pP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9"/>
    <w:rsid w:val="00097A65"/>
    <w:rsid w:val="000E50B9"/>
    <w:rsid w:val="001A077C"/>
    <w:rsid w:val="00521936"/>
    <w:rsid w:val="005A4724"/>
    <w:rsid w:val="00703B62"/>
    <w:rsid w:val="00861977"/>
    <w:rsid w:val="009555BF"/>
    <w:rsid w:val="00C74043"/>
    <w:rsid w:val="00D725FF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0E50B9"/>
    <w:pPr>
      <w:spacing w:after="160" w:line="240" w:lineRule="auto"/>
      <w:jc w:val="center"/>
      <w:outlineLvl w:val="0"/>
    </w:pPr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link w:val="Heading2Char"/>
    <w:semiHidden/>
    <w:unhideWhenUsed/>
    <w:qFormat/>
    <w:rsid w:val="000E50B9"/>
    <w:pPr>
      <w:spacing w:after="0" w:line="240" w:lineRule="auto"/>
      <w:jc w:val="center"/>
      <w:outlineLvl w:val="1"/>
    </w:pPr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paragraph" w:styleId="Heading3">
    <w:name w:val="heading 3"/>
    <w:next w:val="Normal"/>
    <w:link w:val="Heading3Char"/>
    <w:semiHidden/>
    <w:unhideWhenUsed/>
    <w:qFormat/>
    <w:rsid w:val="000E50B9"/>
    <w:pPr>
      <w:spacing w:after="0" w:line="240" w:lineRule="auto"/>
      <w:outlineLvl w:val="2"/>
    </w:pPr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0B9"/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0E50B9"/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0E50B9"/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paragraph" w:customStyle="1" w:styleId="bodytext1">
    <w:name w:val="bodytext1"/>
    <w:next w:val="Normal"/>
    <w:rsid w:val="000E50B9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0E50B9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0E50B9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B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0E50B9"/>
    <w:pPr>
      <w:spacing w:after="160" w:line="240" w:lineRule="auto"/>
      <w:jc w:val="center"/>
      <w:outlineLvl w:val="0"/>
    </w:pPr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link w:val="Heading2Char"/>
    <w:semiHidden/>
    <w:unhideWhenUsed/>
    <w:qFormat/>
    <w:rsid w:val="000E50B9"/>
    <w:pPr>
      <w:spacing w:after="0" w:line="240" w:lineRule="auto"/>
      <w:jc w:val="center"/>
      <w:outlineLvl w:val="1"/>
    </w:pPr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paragraph" w:styleId="Heading3">
    <w:name w:val="heading 3"/>
    <w:next w:val="Normal"/>
    <w:link w:val="Heading3Char"/>
    <w:semiHidden/>
    <w:unhideWhenUsed/>
    <w:qFormat/>
    <w:rsid w:val="000E50B9"/>
    <w:pPr>
      <w:spacing w:after="0" w:line="240" w:lineRule="auto"/>
      <w:outlineLvl w:val="2"/>
    </w:pPr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0B9"/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0E50B9"/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0E50B9"/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paragraph" w:customStyle="1" w:styleId="bodytext1">
    <w:name w:val="bodytext1"/>
    <w:next w:val="Normal"/>
    <w:rsid w:val="000E50B9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0E50B9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0E50B9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B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Kiara S.</dc:creator>
  <cp:lastModifiedBy>Thompson, Kiara S.</cp:lastModifiedBy>
  <cp:revision>5</cp:revision>
  <dcterms:created xsi:type="dcterms:W3CDTF">2013-11-14T14:41:00Z</dcterms:created>
  <dcterms:modified xsi:type="dcterms:W3CDTF">2013-11-14T14:46:00Z</dcterms:modified>
</cp:coreProperties>
</file>