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06" w:rsidRDefault="00CB4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14575" cy="741045"/>
            <wp:effectExtent l="0" t="0" r="9525" b="1905"/>
            <wp:wrapNone/>
            <wp:docPr id="2" name="Picture 2" descr="HA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C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306" w:rsidRDefault="00BD1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/>
          <w:sz w:val="20"/>
        </w:rPr>
      </w:pPr>
    </w:p>
    <w:p w:rsidR="00BD1306" w:rsidRDefault="00BD1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/>
          <w:sz w:val="20"/>
        </w:rPr>
      </w:pPr>
      <w:bookmarkStart w:id="0" w:name="_GoBack"/>
      <w:bookmarkEnd w:id="0"/>
    </w:p>
    <w:p w:rsidR="00BD1306" w:rsidRDefault="00BD1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/>
          <w:sz w:val="20"/>
        </w:rPr>
      </w:pPr>
    </w:p>
    <w:p w:rsidR="00BD1306" w:rsidRDefault="00BD1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/>
          <w:sz w:val="20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600"/>
        <w:gridCol w:w="2538"/>
      </w:tblGrid>
      <w:tr w:rsidR="00BD1306">
        <w:tc>
          <w:tcPr>
            <w:tcW w:w="3438" w:type="dxa"/>
            <w:vAlign w:val="center"/>
          </w:tcPr>
          <w:p w:rsidR="00BD1306" w:rsidRDefault="00BD1306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>“The Voice of University Employees”</w:t>
            </w:r>
          </w:p>
          <w:p w:rsidR="00BD1306" w:rsidRDefault="00BD130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600" w:type="dxa"/>
          </w:tcPr>
          <w:p w:rsidR="00BD1306" w:rsidRDefault="00BD1306">
            <w:pPr>
              <w:pStyle w:val="Heading7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</w:rPr>
                  <w:t>Old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8"/>
                  </w:rPr>
                  <w:t>Dominion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</w:rPr>
                  <w:t>University</w:t>
                </w:r>
              </w:smartTag>
            </w:smartTag>
          </w:p>
        </w:tc>
        <w:tc>
          <w:tcPr>
            <w:tcW w:w="2538" w:type="dxa"/>
          </w:tcPr>
          <w:p w:rsidR="00BD1306" w:rsidRDefault="00BD1306">
            <w:pPr>
              <w:pStyle w:val="Heading8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</w:rPr>
                  <w:t>Norfolk</w:t>
                </w:r>
              </w:smartTag>
              <w:r>
                <w:rPr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sz w:val="18"/>
                  </w:rPr>
                  <w:t>Virginia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18"/>
                  </w:rPr>
                  <w:t>23529</w:t>
                </w:r>
              </w:smartTag>
            </w:smartTag>
          </w:p>
        </w:tc>
      </w:tr>
    </w:tbl>
    <w:p w:rsidR="00BD1306" w:rsidRDefault="00BD1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/>
          <w:b/>
          <w:sz w:val="20"/>
        </w:rPr>
      </w:pPr>
    </w:p>
    <w:p w:rsidR="00BD1306" w:rsidRDefault="00BD1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288"/>
        <w:jc w:val="center"/>
        <w:rPr>
          <w:b/>
          <w:sz w:val="28"/>
        </w:rPr>
      </w:pPr>
      <w:r>
        <w:rPr>
          <w:b/>
          <w:sz w:val="28"/>
        </w:rPr>
        <w:t>NOMINATION FORM</w:t>
      </w:r>
    </w:p>
    <w:p w:rsidR="00BD1306" w:rsidRDefault="00BD1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288" w:hanging="288"/>
        <w:rPr>
          <w:b/>
        </w:rPr>
      </w:pPr>
    </w:p>
    <w:p w:rsidR="00BD1306" w:rsidRDefault="00A23188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  <w:jc w:val="center"/>
        <w:rPr>
          <w:b/>
          <w:sz w:val="32"/>
        </w:rPr>
      </w:pPr>
      <w:r>
        <w:rPr>
          <w:b/>
          <w:sz w:val="32"/>
        </w:rPr>
        <w:t>20</w:t>
      </w:r>
      <w:r w:rsidR="00C23177">
        <w:rPr>
          <w:b/>
          <w:sz w:val="32"/>
        </w:rPr>
        <w:t>1</w:t>
      </w:r>
      <w:r w:rsidR="00613A61">
        <w:rPr>
          <w:b/>
          <w:sz w:val="32"/>
        </w:rPr>
        <w:t>6</w:t>
      </w:r>
      <w:r w:rsidR="00BD1306">
        <w:rPr>
          <w:b/>
          <w:sz w:val="32"/>
        </w:rPr>
        <w:t xml:space="preserve"> </w:t>
      </w:r>
      <w:r w:rsidR="00BD1306">
        <w:rPr>
          <w:b/>
          <w:smallCaps/>
          <w:sz w:val="32"/>
        </w:rPr>
        <w:t xml:space="preserve">HACE </w:t>
      </w:r>
      <w:r w:rsidR="00BD1306">
        <w:rPr>
          <w:b/>
          <w:sz w:val="32"/>
        </w:rPr>
        <w:t>STAFF MEMBER OF THE YEAR</w:t>
      </w:r>
    </w:p>
    <w:p w:rsidR="00BD1306" w:rsidRDefault="00A23188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  <w:jc w:val="center"/>
        <w:rPr>
          <w:sz w:val="36"/>
        </w:rPr>
      </w:pPr>
      <w:r>
        <w:rPr>
          <w:b/>
          <w:sz w:val="32"/>
        </w:rPr>
        <w:t>20</w:t>
      </w:r>
      <w:r w:rsidR="00C23177">
        <w:rPr>
          <w:b/>
          <w:sz w:val="32"/>
        </w:rPr>
        <w:t>1</w:t>
      </w:r>
      <w:r w:rsidR="00613A61">
        <w:rPr>
          <w:b/>
          <w:sz w:val="32"/>
        </w:rPr>
        <w:t xml:space="preserve">6 </w:t>
      </w:r>
      <w:r w:rsidR="00BD1306">
        <w:rPr>
          <w:b/>
          <w:sz w:val="32"/>
        </w:rPr>
        <w:t>HACE ROOKIE STAFF MEMBER OF THE YEAR</w:t>
      </w:r>
    </w:p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</w:pPr>
    </w:p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 w:firstLine="216"/>
      </w:pPr>
      <w:r>
        <w:t>NOMINATION FOR (check one):</w:t>
      </w:r>
    </w:p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 w:firstLine="216"/>
      </w:pPr>
    </w:p>
    <w:tbl>
      <w:tblPr>
        <w:tblW w:w="11070" w:type="dxa"/>
        <w:tblInd w:w="-342" w:type="dxa"/>
        <w:tblLook w:val="0000" w:firstRow="0" w:lastRow="0" w:firstColumn="0" w:lastColumn="0" w:noHBand="0" w:noVBand="0"/>
      </w:tblPr>
      <w:tblGrid>
        <w:gridCol w:w="270"/>
        <w:gridCol w:w="270"/>
        <w:gridCol w:w="270"/>
        <w:gridCol w:w="10260"/>
      </w:tblGrid>
      <w:tr w:rsidR="00BD1306" w:rsidTr="00A8250A">
        <w:trPr>
          <w:cantSplit/>
        </w:trPr>
        <w:tc>
          <w:tcPr>
            <w:tcW w:w="270" w:type="dxa"/>
            <w:tcBorders>
              <w:right w:val="single" w:sz="12" w:space="0" w:color="auto"/>
            </w:tcBorders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10530" w:type="dxa"/>
            <w:gridSpan w:val="2"/>
            <w:tcBorders>
              <w:left w:val="single" w:sz="12" w:space="0" w:color="auto"/>
            </w:tcBorders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  <w:rPr>
                <w:smallCaps/>
              </w:rPr>
            </w:pPr>
            <w:r>
              <w:rPr>
                <w:smallCaps/>
              </w:rPr>
              <w:t xml:space="preserve">Staff Member of the Year </w:t>
            </w:r>
          </w:p>
        </w:tc>
      </w:tr>
      <w:tr w:rsidR="00BD1306" w:rsidTr="00A8250A">
        <w:trPr>
          <w:cantSplit/>
        </w:trPr>
        <w:tc>
          <w:tcPr>
            <w:tcW w:w="270" w:type="dxa"/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270" w:type="dxa"/>
            <w:tcBorders>
              <w:top w:val="single" w:sz="12" w:space="0" w:color="auto"/>
              <w:bottom w:val="single" w:sz="12" w:space="0" w:color="auto"/>
            </w:tcBorders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270" w:type="dxa"/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10260" w:type="dxa"/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  <w:r>
              <w:t xml:space="preserve">Nominee must be an </w:t>
            </w:r>
            <w:smartTag w:uri="urn:schemas-microsoft-com:office:smarttags" w:element="place">
              <w:smartTag w:uri="urn:schemas-microsoft-com:office:smarttags" w:element="PlaceName">
                <w:r>
                  <w:t>Old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Dominion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 classified or hourly employee with more than two years </w:t>
            </w:r>
          </w:p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  <w:r>
              <w:t xml:space="preserve">of service to the University.  </w:t>
            </w:r>
          </w:p>
        </w:tc>
      </w:tr>
      <w:tr w:rsidR="00BD1306" w:rsidTr="00A8250A">
        <w:trPr>
          <w:cantSplit/>
        </w:trPr>
        <w:tc>
          <w:tcPr>
            <w:tcW w:w="270" w:type="dxa"/>
            <w:tcBorders>
              <w:right w:val="single" w:sz="12" w:space="0" w:color="auto"/>
            </w:tcBorders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10530" w:type="dxa"/>
            <w:gridSpan w:val="2"/>
            <w:tcBorders>
              <w:left w:val="single" w:sz="12" w:space="0" w:color="auto"/>
            </w:tcBorders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  <w:rPr>
                <w:smallCaps/>
              </w:rPr>
            </w:pPr>
            <w:r>
              <w:rPr>
                <w:smallCaps/>
              </w:rPr>
              <w:t>Rookie Staff Member of The Year</w:t>
            </w:r>
          </w:p>
        </w:tc>
      </w:tr>
      <w:tr w:rsidR="00BD1306" w:rsidTr="00A8250A">
        <w:trPr>
          <w:cantSplit/>
        </w:trPr>
        <w:tc>
          <w:tcPr>
            <w:tcW w:w="270" w:type="dxa"/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270" w:type="dxa"/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</w:p>
        </w:tc>
        <w:tc>
          <w:tcPr>
            <w:tcW w:w="10260" w:type="dxa"/>
          </w:tcPr>
          <w:p w:rsidR="00BD1306" w:rsidRDefault="00BD1306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  <w:r>
              <w:t xml:space="preserve">Nominee must be an </w:t>
            </w:r>
            <w:smartTag w:uri="urn:schemas-microsoft-com:office:smarttags" w:element="place">
              <w:smartTag w:uri="urn:schemas-microsoft-com:office:smarttags" w:element="PlaceName">
                <w:r>
                  <w:t>Old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Dominion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 classified or hourly employee with at least six months, </w:t>
            </w:r>
          </w:p>
          <w:p w:rsidR="00BD1306" w:rsidRDefault="00BD1306" w:rsidP="00114027">
            <w:pPr>
              <w:tabs>
                <w:tab w:val="left" w:pos="-58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080"/>
                <w:tab w:val="left" w:pos="9800"/>
              </w:tabs>
              <w:spacing w:line="240" w:lineRule="atLeast"/>
              <w:ind w:right="-576"/>
            </w:pPr>
            <w:r>
              <w:t xml:space="preserve">but not more than two years of service to the University (prior to </w:t>
            </w:r>
            <w:r w:rsidR="00404AC7">
              <w:t xml:space="preserve">April </w:t>
            </w:r>
            <w:r w:rsidR="00114027">
              <w:t>8</w:t>
            </w:r>
            <w:r w:rsidR="00EB4BC4">
              <w:t>, 201</w:t>
            </w:r>
            <w:r w:rsidR="00114027">
              <w:t>6</w:t>
            </w:r>
            <w:r>
              <w:t xml:space="preserve">).  </w:t>
            </w:r>
          </w:p>
        </w:tc>
      </w:tr>
    </w:tbl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 w:firstLine="216"/>
      </w:pPr>
    </w:p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 w:firstLine="216"/>
      </w:pPr>
      <w:r>
        <w:t>NOMINEE FOR AWARD:</w:t>
      </w:r>
    </w:p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3"/>
        <w:gridCol w:w="3325"/>
        <w:gridCol w:w="839"/>
        <w:gridCol w:w="4566"/>
      </w:tblGrid>
      <w:tr w:rsidR="00BD1306">
        <w:tc>
          <w:tcPr>
            <w:tcW w:w="923" w:type="dxa"/>
          </w:tcPr>
          <w:p w:rsidR="00BD1306" w:rsidRDefault="00BD1306">
            <w:pPr>
              <w:pStyle w:val="WPDefaultsloc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mallCaps/>
              </w:rPr>
            </w:pPr>
            <w:r>
              <w:rPr>
                <w:smallCaps/>
              </w:rPr>
              <w:t>Name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BD1306" w:rsidRDefault="00BD1306"/>
        </w:tc>
        <w:tc>
          <w:tcPr>
            <w:tcW w:w="839" w:type="dxa"/>
            <w:tcBorders>
              <w:bottom w:val="single" w:sz="4" w:space="0" w:color="auto"/>
            </w:tcBorders>
          </w:tcPr>
          <w:p w:rsidR="00BD1306" w:rsidRDefault="00BD1306"/>
        </w:tc>
        <w:tc>
          <w:tcPr>
            <w:tcW w:w="4566" w:type="dxa"/>
            <w:tcBorders>
              <w:bottom w:val="single" w:sz="4" w:space="0" w:color="auto"/>
            </w:tcBorders>
          </w:tcPr>
          <w:p w:rsidR="00BD1306" w:rsidRDefault="00BD1306"/>
        </w:tc>
      </w:tr>
      <w:tr w:rsidR="00BD1306">
        <w:tc>
          <w:tcPr>
            <w:tcW w:w="923" w:type="dxa"/>
          </w:tcPr>
          <w:p w:rsidR="00BD1306" w:rsidRDefault="00BD1306"/>
        </w:tc>
        <w:tc>
          <w:tcPr>
            <w:tcW w:w="3325" w:type="dxa"/>
            <w:tcBorders>
              <w:top w:val="single" w:sz="4" w:space="0" w:color="auto"/>
            </w:tcBorders>
          </w:tcPr>
          <w:p w:rsidR="00BD1306" w:rsidRDefault="00BD1306">
            <w:pPr>
              <w:jc w:val="center"/>
            </w:pPr>
            <w:r>
              <w:t>(First)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BD1306" w:rsidRDefault="00BD1306">
            <w:pPr>
              <w:jc w:val="center"/>
            </w:pPr>
            <w:r>
              <w:t>(M.I.)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BD1306" w:rsidRDefault="00BD1306">
            <w:pPr>
              <w:jc w:val="center"/>
            </w:pPr>
            <w:r>
              <w:t>(Last)</w:t>
            </w:r>
          </w:p>
        </w:tc>
      </w:tr>
    </w:tbl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18"/>
        <w:gridCol w:w="6966"/>
      </w:tblGrid>
      <w:tr w:rsidR="00BD1306">
        <w:tc>
          <w:tcPr>
            <w:tcW w:w="2718" w:type="dxa"/>
          </w:tcPr>
          <w:p w:rsidR="00BD1306" w:rsidRDefault="00BD1306">
            <w:pPr>
              <w:pStyle w:val="WPDefaultsloc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mallCaps/>
              </w:rPr>
            </w:pPr>
            <w:r>
              <w:rPr>
                <w:smallCaps/>
              </w:rPr>
              <w:t>Department Name</w:t>
            </w:r>
          </w:p>
        </w:tc>
        <w:tc>
          <w:tcPr>
            <w:tcW w:w="6966" w:type="dxa"/>
            <w:tcBorders>
              <w:bottom w:val="single" w:sz="4" w:space="0" w:color="auto"/>
            </w:tcBorders>
          </w:tcPr>
          <w:p w:rsidR="00BD1306" w:rsidRDefault="00BD1306"/>
        </w:tc>
      </w:tr>
      <w:tr w:rsidR="00BD1306">
        <w:tc>
          <w:tcPr>
            <w:tcW w:w="2718" w:type="dxa"/>
          </w:tcPr>
          <w:p w:rsidR="00E11C18" w:rsidRDefault="00E11C18">
            <w:pPr>
              <w:rPr>
                <w:smallCaps/>
              </w:rPr>
            </w:pPr>
          </w:p>
          <w:p w:rsidR="00BD1306" w:rsidRDefault="00BD1306">
            <w:pPr>
              <w:rPr>
                <w:smallCaps/>
              </w:rPr>
            </w:pPr>
            <w:r>
              <w:rPr>
                <w:smallCaps/>
              </w:rPr>
              <w:t>Department Address</w:t>
            </w:r>
          </w:p>
        </w:tc>
        <w:tc>
          <w:tcPr>
            <w:tcW w:w="6966" w:type="dxa"/>
            <w:tcBorders>
              <w:top w:val="single" w:sz="4" w:space="0" w:color="auto"/>
              <w:bottom w:val="single" w:sz="4" w:space="0" w:color="auto"/>
            </w:tcBorders>
          </w:tcPr>
          <w:p w:rsidR="00BD1306" w:rsidRDefault="00BD1306"/>
        </w:tc>
      </w:tr>
    </w:tbl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516"/>
      </w:tblGrid>
      <w:tr w:rsidR="00BD1306">
        <w:tc>
          <w:tcPr>
            <w:tcW w:w="3168" w:type="dxa"/>
          </w:tcPr>
          <w:p w:rsidR="00BD1306" w:rsidRDefault="00BD1306">
            <w:pPr>
              <w:pStyle w:val="WPDefaultsloc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mallCaps/>
              </w:rPr>
            </w:pPr>
            <w:r>
              <w:rPr>
                <w:smallCaps/>
              </w:rPr>
              <w:t>Position Held By Nominee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:rsidR="00BD1306" w:rsidRDefault="00BD1306"/>
        </w:tc>
      </w:tr>
    </w:tbl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3996"/>
      </w:tblGrid>
      <w:tr w:rsidR="00BD1306">
        <w:tc>
          <w:tcPr>
            <w:tcW w:w="5688" w:type="dxa"/>
          </w:tcPr>
          <w:p w:rsidR="00BD1306" w:rsidRDefault="00BD1306">
            <w:pPr>
              <w:pStyle w:val="WPDefaultsloc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mallCaps/>
              </w:rPr>
            </w:pPr>
            <w:r>
              <w:rPr>
                <w:smallCaps/>
              </w:rPr>
              <w:t xml:space="preserve">Length Of Service To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mallCaps/>
                  </w:rPr>
                  <w:t>Old</w:t>
                </w:r>
              </w:smartTag>
              <w:r>
                <w:rPr>
                  <w:smallCaps/>
                </w:rPr>
                <w:t xml:space="preserve"> </w:t>
              </w:r>
              <w:smartTag w:uri="urn:schemas-microsoft-com:office:smarttags" w:element="PlaceName">
                <w:r>
                  <w:rPr>
                    <w:smallCaps/>
                  </w:rPr>
                  <w:t>Dominion</w:t>
                </w:r>
              </w:smartTag>
              <w:r>
                <w:rPr>
                  <w:smallCaps/>
                </w:rPr>
                <w:t xml:space="preserve"> </w:t>
              </w:r>
              <w:smartTag w:uri="urn:schemas-microsoft-com:office:smarttags" w:element="PlaceType">
                <w:r>
                  <w:rPr>
                    <w:smallCaps/>
                  </w:rPr>
                  <w:t>University</w:t>
                </w:r>
              </w:smartTag>
            </w:smartTag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BD1306" w:rsidRDefault="00BD1306"/>
        </w:tc>
      </w:tr>
      <w:tr w:rsidR="00BD1306">
        <w:tc>
          <w:tcPr>
            <w:tcW w:w="5688" w:type="dxa"/>
          </w:tcPr>
          <w:p w:rsidR="00BD1306" w:rsidRDefault="00BD1306"/>
        </w:tc>
        <w:tc>
          <w:tcPr>
            <w:tcW w:w="3996" w:type="dxa"/>
            <w:tcBorders>
              <w:top w:val="single" w:sz="4" w:space="0" w:color="auto"/>
            </w:tcBorders>
          </w:tcPr>
          <w:p w:rsidR="00BD1306" w:rsidRDefault="00BD1306">
            <w:pPr>
              <w:jc w:val="center"/>
            </w:pPr>
            <w:r>
              <w:t>(Years and Months)</w:t>
            </w:r>
          </w:p>
        </w:tc>
      </w:tr>
    </w:tbl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6336"/>
      </w:tblGrid>
      <w:tr w:rsidR="00BD1306" w:rsidTr="00B057F5">
        <w:tc>
          <w:tcPr>
            <w:tcW w:w="3348" w:type="dxa"/>
          </w:tcPr>
          <w:p w:rsidR="00BD1306" w:rsidRDefault="00BD1306">
            <w:pPr>
              <w:pStyle w:val="WPDefaultsloc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mallCaps/>
              </w:rPr>
            </w:pPr>
            <w:r>
              <w:rPr>
                <w:smallCaps/>
              </w:rPr>
              <w:t>Supervisor</w:t>
            </w:r>
            <w:r w:rsidR="00B057F5">
              <w:rPr>
                <w:smallCaps/>
              </w:rPr>
              <w:t xml:space="preserve"> Name</w:t>
            </w:r>
          </w:p>
        </w:tc>
        <w:tc>
          <w:tcPr>
            <w:tcW w:w="6336" w:type="dxa"/>
            <w:tcBorders>
              <w:bottom w:val="single" w:sz="4" w:space="0" w:color="auto"/>
            </w:tcBorders>
          </w:tcPr>
          <w:p w:rsidR="00BD1306" w:rsidRDefault="00BD1306"/>
        </w:tc>
      </w:tr>
      <w:tr w:rsidR="00F24298" w:rsidTr="00B057F5">
        <w:tc>
          <w:tcPr>
            <w:tcW w:w="3348" w:type="dxa"/>
          </w:tcPr>
          <w:p w:rsidR="00E11C18" w:rsidRDefault="00E11C18">
            <w:pPr>
              <w:pStyle w:val="WPDefaultsloc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mallCaps/>
              </w:rPr>
            </w:pPr>
          </w:p>
          <w:p w:rsidR="00F24298" w:rsidRDefault="00B057F5">
            <w:pPr>
              <w:pStyle w:val="WPDefaultsloc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mallCaps/>
              </w:rPr>
            </w:pPr>
            <w:r>
              <w:rPr>
                <w:smallCaps/>
              </w:rPr>
              <w:t>Supervisor Dept. Address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</w:tcPr>
          <w:p w:rsidR="00F24298" w:rsidRDefault="00F24298"/>
        </w:tc>
      </w:tr>
    </w:tbl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576" w:right="-576"/>
      </w:pPr>
    </w:p>
    <w:p w:rsidR="00E11C18" w:rsidRDefault="00E11C18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360" w:right="-576"/>
      </w:pPr>
    </w:p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360" w:right="-576"/>
        <w:rPr>
          <w:u w:val="single"/>
        </w:rPr>
      </w:pPr>
      <w:r>
        <w:t xml:space="preserve">I believe this nominee should receive the Old Dominion University HACE </w:t>
      </w:r>
      <w:r>
        <w:rPr>
          <w:u w:val="single"/>
        </w:rPr>
        <w:t>Staff/Rookie Staff Member of the</w:t>
      </w:r>
    </w:p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360" w:right="-576"/>
      </w:pPr>
      <w:r>
        <w:rPr>
          <w:u w:val="single"/>
        </w:rPr>
        <w:t>Year Award</w:t>
      </w:r>
      <w:r>
        <w:t xml:space="preserve"> because:</w:t>
      </w:r>
    </w:p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360" w:right="-576"/>
      </w:pPr>
    </w:p>
    <w:p w:rsidR="00BD1306" w:rsidRDefault="00BD1306">
      <w:r>
        <w:t>a)  Demonstrated University involvement, over and above job responsibilities (use detail/examples).</w:t>
      </w:r>
    </w:p>
    <w:p w:rsidR="00BD1306" w:rsidRDefault="00BD1306"/>
    <w:p w:rsidR="00144EB3" w:rsidRDefault="00144EB3"/>
    <w:p w:rsidR="00144EB3" w:rsidRDefault="00144EB3"/>
    <w:p w:rsidR="00BD1306" w:rsidRDefault="00BD1306"/>
    <w:p w:rsidR="00A52B94" w:rsidRDefault="00A52B94"/>
    <w:p w:rsidR="00E11C18" w:rsidRDefault="00E11C18"/>
    <w:p w:rsidR="00E11C18" w:rsidRDefault="00E11C18"/>
    <w:p w:rsidR="00BD1306" w:rsidRDefault="00BD1306">
      <w:r>
        <w:t>b)  Community involvement in relation to the University (use detail/examples).</w:t>
      </w:r>
    </w:p>
    <w:p w:rsidR="00BD1306" w:rsidRDefault="00BD1306"/>
    <w:p w:rsidR="00BD1306" w:rsidRDefault="00BD1306"/>
    <w:p w:rsidR="00144EB3" w:rsidRDefault="00144EB3"/>
    <w:p w:rsidR="00E11C18" w:rsidRDefault="00E11C18"/>
    <w:p w:rsidR="00BD1306" w:rsidRDefault="00BD1306"/>
    <w:p w:rsidR="00BD1306" w:rsidRDefault="00BD1306"/>
    <w:p w:rsidR="00BD1306" w:rsidRDefault="00BD1306">
      <w:r>
        <w:t xml:space="preserve">c)  Demonstrates diligence, initiative, motivation, cooperation, teamwork and assistance to      </w:t>
      </w:r>
    </w:p>
    <w:p w:rsidR="00BD1306" w:rsidRDefault="00BD1306">
      <w:r>
        <w:t xml:space="preserve">     coworkers and other University personnel (use detail/examples).</w:t>
      </w:r>
    </w:p>
    <w:p w:rsidR="00BD1306" w:rsidRDefault="00BD1306"/>
    <w:p w:rsidR="00144EB3" w:rsidRDefault="00144EB3"/>
    <w:p w:rsidR="00144EB3" w:rsidRDefault="00144EB3"/>
    <w:p w:rsidR="00BD1306" w:rsidRDefault="00BD1306"/>
    <w:p w:rsidR="00E11C18" w:rsidRDefault="00E11C18"/>
    <w:p w:rsidR="00144EB3" w:rsidRDefault="00144EB3"/>
    <w:p w:rsidR="00BD1306" w:rsidRDefault="00BD1306">
      <w:r>
        <w:t>d)  Public service and/or community activities and accomplishments (use detail/examples).</w:t>
      </w:r>
    </w:p>
    <w:p w:rsidR="00BD1306" w:rsidRDefault="00BD1306"/>
    <w:p w:rsidR="00BD1306" w:rsidRDefault="00BD1306"/>
    <w:p w:rsidR="00BD1306" w:rsidRDefault="00BD1306"/>
    <w:p w:rsidR="00BD1306" w:rsidRDefault="00BD1306"/>
    <w:p w:rsidR="00BD1306" w:rsidRDefault="00BD1306"/>
    <w:p w:rsidR="00BD1306" w:rsidRDefault="00BD1306">
      <w:pPr>
        <w:tabs>
          <w:tab w:val="left" w:pos="-5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360" w:right="-576"/>
      </w:pPr>
    </w:p>
    <w:p w:rsidR="00BD1306" w:rsidRDefault="00BD1306">
      <w:pPr>
        <w:tabs>
          <w:tab w:val="left" w:pos="-580"/>
          <w:tab w:val="left" w:pos="36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right="-576"/>
      </w:pPr>
      <w:r>
        <w:tab/>
      </w:r>
    </w:p>
    <w:p w:rsidR="00BD1306" w:rsidRDefault="00BD1306">
      <w:pPr>
        <w:tabs>
          <w:tab w:val="left" w:pos="-580"/>
          <w:tab w:val="left" w:pos="36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right="-576"/>
      </w:pPr>
    </w:p>
    <w:tbl>
      <w:tblPr>
        <w:tblW w:w="0" w:type="auto"/>
        <w:tblInd w:w="-342" w:type="dxa"/>
        <w:tblLook w:val="0000" w:firstRow="0" w:lastRow="0" w:firstColumn="0" w:lastColumn="0" w:noHBand="0" w:noVBand="0"/>
      </w:tblPr>
      <w:tblGrid>
        <w:gridCol w:w="4378"/>
        <w:gridCol w:w="626"/>
        <w:gridCol w:w="5274"/>
      </w:tblGrid>
      <w:tr w:rsidR="00BD1306">
        <w:trPr>
          <w:cantSplit/>
        </w:trPr>
        <w:tc>
          <w:tcPr>
            <w:tcW w:w="10350" w:type="dxa"/>
            <w:gridSpan w:val="3"/>
          </w:tcPr>
          <w:p w:rsidR="00BD1306" w:rsidRDefault="00BD1306">
            <w:r>
              <w:rPr>
                <w:smallCaps/>
              </w:rPr>
              <w:t>Nominated By</w:t>
            </w:r>
            <w:r>
              <w:t xml:space="preserve"> (must be someone other than nominee):</w:t>
            </w:r>
          </w:p>
        </w:tc>
      </w:tr>
      <w:tr w:rsidR="00BD1306">
        <w:tc>
          <w:tcPr>
            <w:tcW w:w="4410" w:type="dxa"/>
            <w:tcBorders>
              <w:bottom w:val="single" w:sz="4" w:space="0" w:color="auto"/>
            </w:tcBorders>
          </w:tcPr>
          <w:p w:rsidR="00BD1306" w:rsidRDefault="00BD1306">
            <w:pPr>
              <w:pStyle w:val="WPDefaultsloc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</w:pPr>
          </w:p>
          <w:p w:rsidR="00BD1306" w:rsidRDefault="00BD1306"/>
        </w:tc>
        <w:tc>
          <w:tcPr>
            <w:tcW w:w="630" w:type="dxa"/>
          </w:tcPr>
          <w:p w:rsidR="00BD1306" w:rsidRDefault="00BD1306"/>
        </w:tc>
        <w:tc>
          <w:tcPr>
            <w:tcW w:w="5310" w:type="dxa"/>
            <w:tcBorders>
              <w:bottom w:val="single" w:sz="4" w:space="0" w:color="auto"/>
            </w:tcBorders>
          </w:tcPr>
          <w:p w:rsidR="00BD1306" w:rsidRDefault="00BD1306"/>
        </w:tc>
      </w:tr>
      <w:tr w:rsidR="00BD1306">
        <w:tc>
          <w:tcPr>
            <w:tcW w:w="4410" w:type="dxa"/>
            <w:tcBorders>
              <w:top w:val="single" w:sz="4" w:space="0" w:color="auto"/>
            </w:tcBorders>
          </w:tcPr>
          <w:p w:rsidR="00BD1306" w:rsidRDefault="00BD1306">
            <w:pPr>
              <w:jc w:val="center"/>
            </w:pPr>
            <w:r>
              <w:t>Name</w:t>
            </w:r>
          </w:p>
        </w:tc>
        <w:tc>
          <w:tcPr>
            <w:tcW w:w="630" w:type="dxa"/>
          </w:tcPr>
          <w:p w:rsidR="00BD1306" w:rsidRDefault="00BD1306">
            <w:pPr>
              <w:jc w:val="center"/>
            </w:pPr>
          </w:p>
        </w:tc>
        <w:tc>
          <w:tcPr>
            <w:tcW w:w="5310" w:type="dxa"/>
          </w:tcPr>
          <w:p w:rsidR="00BD1306" w:rsidRDefault="00BD1306">
            <w:pPr>
              <w:jc w:val="center"/>
            </w:pPr>
            <w:r>
              <w:t>Department Name &amp; Address</w:t>
            </w:r>
          </w:p>
        </w:tc>
      </w:tr>
    </w:tbl>
    <w:p w:rsidR="00BD1306" w:rsidRDefault="00BD1306">
      <w:pPr>
        <w:tabs>
          <w:tab w:val="left" w:pos="-580"/>
          <w:tab w:val="left" w:pos="36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432" w:right="-576" w:hanging="1008"/>
      </w:pPr>
      <w:r>
        <w:t xml:space="preserve"> </w:t>
      </w:r>
    </w:p>
    <w:p w:rsidR="00BD1306" w:rsidRDefault="00BD1306">
      <w:pPr>
        <w:tabs>
          <w:tab w:val="left" w:pos="-580"/>
          <w:tab w:val="left" w:pos="36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432" w:right="-576" w:hanging="1008"/>
      </w:pPr>
    </w:p>
    <w:p w:rsidR="00BD1306" w:rsidRDefault="00BD1306">
      <w:pPr>
        <w:tabs>
          <w:tab w:val="left" w:pos="-580"/>
          <w:tab w:val="left" w:pos="36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432" w:right="-576" w:hanging="1008"/>
      </w:pPr>
    </w:p>
    <w:p w:rsidR="00BD1306" w:rsidRDefault="00BD1306" w:rsidP="00747FE4">
      <w:pPr>
        <w:tabs>
          <w:tab w:val="left" w:pos="-580"/>
          <w:tab w:val="left" w:pos="36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-360" w:right="-576"/>
      </w:pPr>
      <w:r>
        <w:t xml:space="preserve">Please </w:t>
      </w:r>
      <w:r w:rsidR="00F24298">
        <w:t>send</w:t>
      </w:r>
      <w:r>
        <w:t xml:space="preserve"> nominations to </w:t>
      </w:r>
      <w:r w:rsidR="00245BD2">
        <w:rPr>
          <w:b/>
        </w:rPr>
        <w:t>Jarin Cornish</w:t>
      </w:r>
      <w:r>
        <w:rPr>
          <w:b/>
        </w:rPr>
        <w:t xml:space="preserve">, </w:t>
      </w:r>
      <w:r w:rsidR="00245BD2">
        <w:rPr>
          <w:b/>
        </w:rPr>
        <w:t>Office of Finance</w:t>
      </w:r>
      <w:r>
        <w:rPr>
          <w:b/>
        </w:rPr>
        <w:t xml:space="preserve">, </w:t>
      </w:r>
      <w:r w:rsidR="00245BD2">
        <w:rPr>
          <w:b/>
        </w:rPr>
        <w:t>2</w:t>
      </w:r>
      <w:r w:rsidR="00114027">
        <w:rPr>
          <w:b/>
        </w:rPr>
        <w:t>0</w:t>
      </w:r>
      <w:r w:rsidR="00245BD2">
        <w:rPr>
          <w:b/>
        </w:rPr>
        <w:t>04-H Alfred Rollins Hall</w:t>
      </w:r>
      <w:r>
        <w:rPr>
          <w:b/>
        </w:rPr>
        <w:t xml:space="preserve">, no later than 5:00 p.m., Friday, </w:t>
      </w:r>
      <w:r w:rsidR="00404AC7">
        <w:rPr>
          <w:b/>
        </w:rPr>
        <w:t xml:space="preserve">April </w:t>
      </w:r>
      <w:r w:rsidR="00114027">
        <w:rPr>
          <w:b/>
        </w:rPr>
        <w:t>8</w:t>
      </w:r>
      <w:r w:rsidR="00EB4BC4">
        <w:rPr>
          <w:b/>
        </w:rPr>
        <w:t>, 201</w:t>
      </w:r>
      <w:r w:rsidR="00114027">
        <w:rPr>
          <w:b/>
        </w:rPr>
        <w:t>6</w:t>
      </w:r>
      <w:r>
        <w:rPr>
          <w:b/>
        </w:rPr>
        <w:t>.</w:t>
      </w:r>
      <w:r>
        <w:t xml:space="preserve">   If you have any questions, please </w:t>
      </w:r>
      <w:r w:rsidR="00F24298">
        <w:t>contact</w:t>
      </w:r>
      <w:r>
        <w:t xml:space="preserve"> </w:t>
      </w:r>
      <w:r w:rsidR="00245BD2">
        <w:t>Jarin Cornish</w:t>
      </w:r>
      <w:r w:rsidR="00747FE4">
        <w:t xml:space="preserve"> at </w:t>
      </w:r>
      <w:r w:rsidR="00245BD2">
        <w:t>jcornish@odu.edu</w:t>
      </w:r>
      <w:r>
        <w:t xml:space="preserve"> or </w:t>
      </w:r>
      <w:r w:rsidR="00747FE4">
        <w:t>(757) 683-3</w:t>
      </w:r>
      <w:r w:rsidR="00245BD2">
        <w:t>055</w:t>
      </w:r>
      <w:r>
        <w:t>.</w:t>
      </w:r>
    </w:p>
    <w:p w:rsidR="00BD1306" w:rsidRDefault="00BD1306">
      <w:pPr>
        <w:tabs>
          <w:tab w:val="left" w:pos="-580"/>
          <w:tab w:val="left" w:pos="36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left="432" w:right="-576" w:hanging="1008"/>
      </w:pPr>
    </w:p>
    <w:p w:rsidR="00BD1306" w:rsidRDefault="00BD1306">
      <w:pPr>
        <w:tabs>
          <w:tab w:val="left" w:pos="-580"/>
          <w:tab w:val="left" w:pos="36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</w:tabs>
        <w:spacing w:line="240" w:lineRule="atLeast"/>
        <w:ind w:right="-576"/>
      </w:pPr>
      <w:r>
        <w:tab/>
        <w:t xml:space="preserve"> </w:t>
      </w:r>
    </w:p>
    <w:p w:rsidR="00BD1306" w:rsidRDefault="00BD1306">
      <w:pPr>
        <w:pStyle w:val="BlockText"/>
        <w:tabs>
          <w:tab w:val="clear" w:pos="360"/>
          <w:tab w:val="clear" w:pos="1160"/>
          <w:tab w:val="left" w:pos="540"/>
        </w:tabs>
        <w:ind w:left="540" w:hanging="900"/>
        <w:rPr>
          <w:sz w:val="22"/>
        </w:rPr>
      </w:pPr>
      <w:r>
        <w:rPr>
          <w:sz w:val="22"/>
        </w:rPr>
        <w:t>NOTE:</w:t>
      </w:r>
      <w:r>
        <w:rPr>
          <w:sz w:val="22"/>
        </w:rPr>
        <w:tab/>
        <w:t>FOR  FAIRNESS, ONLY “COMPLETE”  NOMINATION PACKETS (COMMENTING ON A</w:t>
      </w:r>
      <w:r w:rsidR="00C6175A">
        <w:rPr>
          <w:sz w:val="22"/>
        </w:rPr>
        <w:t>-D</w:t>
      </w:r>
      <w:r>
        <w:rPr>
          <w:sz w:val="22"/>
        </w:rPr>
        <w:t xml:space="preserve">) WILL  BE  CONSIDERED.  PLEASE DON’T FORGET TO ATTACH AS MUCH SUPPORTING  </w:t>
      </w:r>
      <w:r w:rsidR="00C6175A">
        <w:rPr>
          <w:sz w:val="22"/>
        </w:rPr>
        <w:t>DOCUMENTATION</w:t>
      </w:r>
      <w:r>
        <w:rPr>
          <w:sz w:val="22"/>
        </w:rPr>
        <w:t xml:space="preserve"> AS POSSIBLE.  </w:t>
      </w:r>
    </w:p>
    <w:sectPr w:rsidR="00BD1306">
      <w:footnotePr>
        <w:numFmt w:val="lowerRoman"/>
      </w:footnotePr>
      <w:endnotePr>
        <w:numFmt w:val="decimal"/>
      </w:endnotePr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46D3B"/>
    <w:multiLevelType w:val="singleLevel"/>
    <w:tmpl w:val="82B26846"/>
    <w:lvl w:ilvl="0">
      <w:start w:val="2002"/>
      <w:numFmt w:val="decimal"/>
      <w:lvlText w:val="%1"/>
      <w:lvlJc w:val="left"/>
      <w:pPr>
        <w:tabs>
          <w:tab w:val="num" w:pos="612"/>
        </w:tabs>
        <w:ind w:left="612" w:hanging="9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11"/>
    <w:rsid w:val="00100E7C"/>
    <w:rsid w:val="00114027"/>
    <w:rsid w:val="001331AC"/>
    <w:rsid w:val="00144EB3"/>
    <w:rsid w:val="0015290A"/>
    <w:rsid w:val="001C0D2D"/>
    <w:rsid w:val="001D3601"/>
    <w:rsid w:val="00220BC5"/>
    <w:rsid w:val="00245BD2"/>
    <w:rsid w:val="00257391"/>
    <w:rsid w:val="00404AC7"/>
    <w:rsid w:val="0047693F"/>
    <w:rsid w:val="00514E84"/>
    <w:rsid w:val="00613A61"/>
    <w:rsid w:val="00736C16"/>
    <w:rsid w:val="00747FE4"/>
    <w:rsid w:val="007A1753"/>
    <w:rsid w:val="00886AB1"/>
    <w:rsid w:val="00896E52"/>
    <w:rsid w:val="008B708D"/>
    <w:rsid w:val="009515EC"/>
    <w:rsid w:val="00987459"/>
    <w:rsid w:val="009D59F3"/>
    <w:rsid w:val="00A23188"/>
    <w:rsid w:val="00A52B94"/>
    <w:rsid w:val="00A8250A"/>
    <w:rsid w:val="00B057F5"/>
    <w:rsid w:val="00B423E9"/>
    <w:rsid w:val="00B71C11"/>
    <w:rsid w:val="00BD1306"/>
    <w:rsid w:val="00BE69F6"/>
    <w:rsid w:val="00C23177"/>
    <w:rsid w:val="00C6175A"/>
    <w:rsid w:val="00C6356E"/>
    <w:rsid w:val="00CB462F"/>
    <w:rsid w:val="00E11C18"/>
    <w:rsid w:val="00E44EB1"/>
    <w:rsid w:val="00E5495C"/>
    <w:rsid w:val="00E57F8C"/>
    <w:rsid w:val="00E61B89"/>
    <w:rsid w:val="00EB4BC4"/>
    <w:rsid w:val="00EB71F4"/>
    <w:rsid w:val="00F24298"/>
    <w:rsid w:val="00F6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1C1E26E-50F4-41C4-82E1-580C5124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outlineLvl w:val="3"/>
    </w:pPr>
    <w:rPr>
      <w:b/>
      <w:i/>
      <w:sz w:val="4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288" w:right="-288"/>
      <w:jc w:val="center"/>
      <w:outlineLvl w:val="8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customStyle="1" w:styleId="WPDefaultslocal">
    <w:name w:val="WP Defaults(local)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z w:val="24"/>
    </w:rPr>
  </w:style>
  <w:style w:type="paragraph" w:customStyle="1" w:styleId="InitialStyle">
    <w:name w:val="InitialStyle"/>
    <w:rPr>
      <w:rFonts w:ascii="Geneva" w:hAnsi="Geneva"/>
      <w:sz w:val="24"/>
    </w:rPr>
  </w:style>
  <w:style w:type="paragraph" w:customStyle="1" w:styleId="Document">
    <w:name w:val="Document"/>
    <w:rPr>
      <w:rFonts w:ascii="Geneva" w:hAnsi="Geneva"/>
      <w:sz w:val="24"/>
    </w:rPr>
  </w:style>
  <w:style w:type="paragraph" w:customStyle="1" w:styleId="Outline1">
    <w:name w:val="Outline 1"/>
    <w:pPr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</w:tabs>
      <w:ind w:left="432"/>
    </w:pPr>
    <w:rPr>
      <w:rFonts w:ascii="Geneva" w:hAnsi="Geneva"/>
      <w:sz w:val="24"/>
    </w:rPr>
  </w:style>
  <w:style w:type="paragraph" w:styleId="BodyText">
    <w:name w:val="Body Text"/>
    <w:basedOn w:val="Normal"/>
    <w:pPr>
      <w:tabs>
        <w:tab w:val="left" w:pos="-280"/>
        <w:tab w:val="left" w:pos="270"/>
        <w:tab w:val="left" w:pos="440"/>
        <w:tab w:val="left" w:pos="540"/>
        <w:tab w:val="left" w:pos="72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</w:tabs>
      <w:spacing w:line="240" w:lineRule="atLeast"/>
      <w:ind w:right="-288"/>
    </w:pPr>
  </w:style>
  <w:style w:type="paragraph" w:styleId="BodyText2">
    <w:name w:val="Body Text 2"/>
    <w:basedOn w:val="Normal"/>
    <w:pPr>
      <w:tabs>
        <w:tab w:val="left" w:pos="-580"/>
        <w:tab w:val="left" w:pos="36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  <w:tab w:val="left" w:pos="9800"/>
      </w:tabs>
      <w:spacing w:line="240" w:lineRule="atLeast"/>
      <w:ind w:right="-576"/>
    </w:pPr>
  </w:style>
  <w:style w:type="paragraph" w:styleId="BlockText">
    <w:name w:val="Block Text"/>
    <w:basedOn w:val="Normal"/>
    <w:pPr>
      <w:tabs>
        <w:tab w:val="left" w:pos="-580"/>
        <w:tab w:val="left" w:pos="36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  <w:tab w:val="left" w:pos="9800"/>
      </w:tabs>
      <w:spacing w:line="240" w:lineRule="atLeast"/>
      <w:ind w:left="1155" w:right="-576" w:hanging="1155"/>
    </w:pPr>
    <w:rPr>
      <w:b/>
      <w:i/>
    </w:rPr>
  </w:style>
  <w:style w:type="paragraph" w:styleId="BodyTextIndent">
    <w:name w:val="Body Text Indent"/>
    <w:basedOn w:val="Normal"/>
    <w:pPr>
      <w:ind w:hanging="540"/>
    </w:pPr>
    <w:rPr>
      <w:b/>
      <w:bCs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Old Dominion University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sbharris</dc:creator>
  <cp:lastModifiedBy>Cornish, Jarin Q.</cp:lastModifiedBy>
  <cp:revision>2</cp:revision>
  <cp:lastPrinted>2012-02-07T14:51:00Z</cp:lastPrinted>
  <dcterms:created xsi:type="dcterms:W3CDTF">2016-02-17T16:15:00Z</dcterms:created>
  <dcterms:modified xsi:type="dcterms:W3CDTF">2016-02-17T16:15:00Z</dcterms:modified>
</cp:coreProperties>
</file>