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9DCB" w14:textId="77777777" w:rsidR="00644A79" w:rsidRPr="00C7414C" w:rsidRDefault="00644A79" w:rsidP="00644A79">
      <w:pPr>
        <w:pStyle w:val="Title"/>
        <w:rPr>
          <w:rFonts w:ascii="Old English Text MT" w:hAnsi="Old English Text MT"/>
          <w:color w:val="800080"/>
          <w:sz w:val="36"/>
          <w:szCs w:val="36"/>
        </w:rPr>
      </w:pPr>
      <w:r w:rsidRPr="00C7414C">
        <w:rPr>
          <w:rFonts w:ascii="Old English Text MT" w:hAnsi="Old English Text MT"/>
          <w:color w:val="800080"/>
          <w:sz w:val="36"/>
          <w:szCs w:val="36"/>
        </w:rPr>
        <w:t>Sigma Theta Tau International</w:t>
      </w:r>
      <w:bookmarkStart w:id="0" w:name="_GoBack"/>
      <w:bookmarkEnd w:id="0"/>
    </w:p>
    <w:p w14:paraId="3BA736AF" w14:textId="77777777" w:rsidR="00644A79" w:rsidRPr="003272A7" w:rsidRDefault="00644A79" w:rsidP="00644A79">
      <w:pPr>
        <w:pStyle w:val="Title"/>
        <w:rPr>
          <w:rFonts w:ascii="Arial" w:hAnsi="Arial" w:cs="Arial"/>
          <w:i/>
          <w:iCs/>
          <w:color w:val="660066"/>
          <w:szCs w:val="32"/>
        </w:rPr>
      </w:pPr>
      <w:r w:rsidRPr="003272A7">
        <w:rPr>
          <w:rFonts w:ascii="Arial" w:hAnsi="Arial" w:cs="Arial"/>
          <w:i/>
          <w:iCs/>
          <w:color w:val="660066"/>
          <w:szCs w:val="32"/>
        </w:rPr>
        <w:t>Epsilon Chi Chapter</w:t>
      </w:r>
    </w:p>
    <w:p w14:paraId="18E9AB6C" w14:textId="77777777" w:rsidR="00644A79" w:rsidRPr="003272A7" w:rsidRDefault="00644A79" w:rsidP="00644A79">
      <w:pPr>
        <w:pStyle w:val="Title"/>
        <w:rPr>
          <w:rFonts w:ascii="Arial" w:hAnsi="Arial" w:cs="Arial"/>
          <w:i/>
          <w:iCs/>
          <w:color w:val="660066"/>
          <w:szCs w:val="32"/>
        </w:rPr>
      </w:pPr>
      <w:r w:rsidRPr="003272A7">
        <w:rPr>
          <w:rFonts w:ascii="Arial" w:hAnsi="Arial" w:cs="Arial"/>
          <w:i/>
          <w:iCs/>
          <w:color w:val="660066"/>
          <w:szCs w:val="32"/>
        </w:rPr>
        <w:t>Old Dominion University School of Nursing</w:t>
      </w:r>
    </w:p>
    <w:p w14:paraId="57620B86" w14:textId="77777777" w:rsidR="003272A7" w:rsidRDefault="003272A7" w:rsidP="00644A79">
      <w:pPr>
        <w:pStyle w:val="Title"/>
        <w:rPr>
          <w:rFonts w:ascii="Arial" w:hAnsi="Arial" w:cs="Arial"/>
          <w:sz w:val="36"/>
          <w:szCs w:val="36"/>
        </w:rPr>
      </w:pPr>
    </w:p>
    <w:p w14:paraId="676103D8" w14:textId="77777777" w:rsidR="00F539AA" w:rsidRPr="00F539AA" w:rsidRDefault="00AA48C4" w:rsidP="00644A79">
      <w:pPr>
        <w:pStyle w:val="Title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Helen </w:t>
      </w:r>
      <w:proofErr w:type="spellStart"/>
      <w:r>
        <w:rPr>
          <w:rFonts w:ascii="Apple Chancery" w:hAnsi="Apple Chancery" w:cs="Apple Chancery"/>
          <w:sz w:val="36"/>
          <w:szCs w:val="36"/>
        </w:rPr>
        <w:t>Yura</w:t>
      </w:r>
      <w:proofErr w:type="spellEnd"/>
      <w:r>
        <w:rPr>
          <w:rFonts w:ascii="Apple Chancery" w:hAnsi="Apple Chancery" w:cs="Apple Chancery"/>
          <w:sz w:val="36"/>
          <w:szCs w:val="36"/>
        </w:rPr>
        <w:t>-</w:t>
      </w:r>
      <w:r w:rsidR="0055330B" w:rsidRPr="003272A7">
        <w:rPr>
          <w:rFonts w:ascii="Apple Chancery" w:hAnsi="Apple Chancery" w:cs="Apple Chancery"/>
          <w:sz w:val="36"/>
          <w:szCs w:val="36"/>
        </w:rPr>
        <w:t>Petro Research Lectureship</w:t>
      </w:r>
    </w:p>
    <w:p w14:paraId="238CF072" w14:textId="77777777" w:rsidR="007504CB" w:rsidRDefault="007504CB" w:rsidP="007504CB">
      <w:pPr>
        <w:pStyle w:val="Title"/>
        <w:rPr>
          <w:rFonts w:ascii="Cambria" w:hAnsi="Cambria"/>
          <w:i/>
          <w:sz w:val="36"/>
          <w:szCs w:val="36"/>
        </w:rPr>
      </w:pPr>
    </w:p>
    <w:p w14:paraId="380A065B" w14:textId="1D18558B" w:rsidR="007504CB" w:rsidRPr="007504CB" w:rsidRDefault="00F637DE" w:rsidP="007504CB">
      <w:pPr>
        <w:pStyle w:val="Title"/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>“Pain a</w:t>
      </w:r>
      <w:r w:rsidR="007504CB" w:rsidRPr="007504CB">
        <w:rPr>
          <w:rFonts w:ascii="Cambria" w:hAnsi="Cambria"/>
          <w:i/>
          <w:sz w:val="36"/>
          <w:szCs w:val="36"/>
        </w:rPr>
        <w:t>s I</w:t>
      </w:r>
      <w:r>
        <w:rPr>
          <w:rFonts w:ascii="Cambria" w:hAnsi="Cambria"/>
          <w:i/>
          <w:sz w:val="36"/>
          <w:szCs w:val="36"/>
        </w:rPr>
        <w:t>nevitable Suffering is Optional:</w:t>
      </w:r>
      <w:r w:rsidR="007504CB" w:rsidRPr="007504CB">
        <w:rPr>
          <w:rFonts w:ascii="Cambria" w:hAnsi="Cambria"/>
          <w:i/>
          <w:sz w:val="36"/>
          <w:szCs w:val="36"/>
          <w:lang w:val="en-GB"/>
        </w:rPr>
        <w:t xml:space="preserve"> </w:t>
      </w:r>
      <w:r w:rsidR="007504CB" w:rsidRPr="007504CB">
        <w:rPr>
          <w:rFonts w:ascii="Cambria" w:hAnsi="Cambria"/>
          <w:i/>
          <w:iCs/>
          <w:sz w:val="36"/>
          <w:szCs w:val="36"/>
        </w:rPr>
        <w:t>The Meaning of Adequate Pain Management”</w:t>
      </w:r>
      <w:r w:rsidR="007504CB" w:rsidRPr="007504CB">
        <w:rPr>
          <w:rFonts w:ascii="Cambria" w:hAnsi="Cambria"/>
          <w:i/>
          <w:sz w:val="36"/>
          <w:szCs w:val="36"/>
        </w:rPr>
        <w:t xml:space="preserve"> </w:t>
      </w:r>
    </w:p>
    <w:p w14:paraId="617E939A" w14:textId="77777777" w:rsidR="007504CB" w:rsidRDefault="007504CB" w:rsidP="00644A79">
      <w:pPr>
        <w:pStyle w:val="Title"/>
        <w:rPr>
          <w:rFonts w:ascii="Arial" w:hAnsi="Arial" w:cs="Arial"/>
          <w:sz w:val="28"/>
          <w:szCs w:val="28"/>
        </w:rPr>
      </w:pPr>
    </w:p>
    <w:p w14:paraId="6C16239F" w14:textId="77777777" w:rsidR="00644A79" w:rsidRDefault="00644A79" w:rsidP="00644A79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Presented by:</w:t>
      </w:r>
    </w:p>
    <w:p w14:paraId="28616F3E" w14:textId="77777777" w:rsidR="00E27A8E" w:rsidRPr="00267169" w:rsidRDefault="00E27A8E" w:rsidP="00644A79">
      <w:pPr>
        <w:pStyle w:val="Title"/>
        <w:rPr>
          <w:rFonts w:ascii="Arial" w:hAnsi="Arial" w:cs="Arial"/>
          <w:sz w:val="28"/>
          <w:szCs w:val="28"/>
        </w:rPr>
      </w:pPr>
    </w:p>
    <w:p w14:paraId="2D89D822" w14:textId="172520CC" w:rsidR="00AA48C4" w:rsidRPr="00C7414C" w:rsidRDefault="00E27A8E" w:rsidP="00644A79">
      <w:pPr>
        <w:pStyle w:val="Titl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Dr. </w:t>
      </w:r>
      <w:proofErr w:type="spellStart"/>
      <w:r>
        <w:rPr>
          <w:rFonts w:ascii="Arial" w:hAnsi="Arial" w:cs="Arial"/>
          <w:szCs w:val="32"/>
        </w:rPr>
        <w:t>J</w:t>
      </w:r>
      <w:r w:rsidR="00F637DE">
        <w:rPr>
          <w:rFonts w:ascii="Arial" w:hAnsi="Arial" w:cs="Arial"/>
          <w:szCs w:val="32"/>
        </w:rPr>
        <w:t>ϋ</w:t>
      </w:r>
      <w:r>
        <w:rPr>
          <w:rFonts w:ascii="Arial" w:hAnsi="Arial" w:cs="Arial"/>
          <w:szCs w:val="32"/>
        </w:rPr>
        <w:t>rgen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 w:rsidR="0055330B">
        <w:rPr>
          <w:rFonts w:ascii="Arial" w:hAnsi="Arial" w:cs="Arial"/>
          <w:szCs w:val="32"/>
        </w:rPr>
        <w:t>Osterbrink</w:t>
      </w:r>
      <w:proofErr w:type="spellEnd"/>
    </w:p>
    <w:p w14:paraId="3178D577" w14:textId="77777777" w:rsidR="00F637DE" w:rsidRDefault="00F637DE" w:rsidP="00644A79">
      <w:pPr>
        <w:pStyle w:val="Title"/>
        <w:rPr>
          <w:rFonts w:ascii="Cambria" w:hAnsi="Cambria"/>
          <w:szCs w:val="32"/>
        </w:rPr>
      </w:pPr>
    </w:p>
    <w:p w14:paraId="4CBF9F46" w14:textId="77777777" w:rsidR="00644A79" w:rsidRPr="003B110E" w:rsidRDefault="00AF62B8" w:rsidP="00644A79">
      <w:pPr>
        <w:pStyle w:val="Title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Monday February 24</w:t>
      </w:r>
      <w:r w:rsidR="00644A79" w:rsidRPr="003B110E">
        <w:rPr>
          <w:rFonts w:ascii="Cambria" w:hAnsi="Cambria"/>
          <w:szCs w:val="32"/>
        </w:rPr>
        <w:t>, 20</w:t>
      </w:r>
      <w:r>
        <w:rPr>
          <w:rFonts w:ascii="Cambria" w:hAnsi="Cambria"/>
          <w:szCs w:val="32"/>
        </w:rPr>
        <w:t>14</w:t>
      </w:r>
    </w:p>
    <w:p w14:paraId="6E4E1D7D" w14:textId="48803523" w:rsidR="00644A79" w:rsidRDefault="00C7414C" w:rsidP="00644A79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Reception 5:00-6:00</w:t>
      </w:r>
      <w:r w:rsidR="00644A79">
        <w:rPr>
          <w:rFonts w:ascii="Cambria" w:hAnsi="Cambria"/>
          <w:b/>
          <w:sz w:val="32"/>
          <w:szCs w:val="32"/>
        </w:rPr>
        <w:t xml:space="preserve"> PM</w:t>
      </w:r>
    </w:p>
    <w:p w14:paraId="30D5E4C8" w14:textId="2F6A596E" w:rsidR="00C7414C" w:rsidRPr="003B110E" w:rsidRDefault="00C7414C" w:rsidP="00644A79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Presentation 6:00–7:00PM</w:t>
      </w:r>
    </w:p>
    <w:p w14:paraId="45CE352D" w14:textId="77777777" w:rsidR="00644A79" w:rsidRDefault="00AF62B8" w:rsidP="00644A79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Old Dominion University Theatre</w:t>
      </w:r>
    </w:p>
    <w:p w14:paraId="12DAE76D" w14:textId="77777777" w:rsidR="00644A79" w:rsidRDefault="00AF62B8" w:rsidP="00644A79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Old Dominion University</w:t>
      </w:r>
    </w:p>
    <w:p w14:paraId="3AC86143" w14:textId="77777777" w:rsidR="00F637DE" w:rsidRDefault="00F637DE" w:rsidP="00644A79">
      <w:pPr>
        <w:jc w:val="center"/>
        <w:rPr>
          <w:rFonts w:ascii="Cambria" w:hAnsi="Cambria"/>
          <w:b/>
          <w:sz w:val="28"/>
          <w:szCs w:val="28"/>
        </w:rPr>
      </w:pPr>
    </w:p>
    <w:p w14:paraId="09141ACA" w14:textId="3725A8C5" w:rsidR="00644A79" w:rsidRPr="006466D6" w:rsidRDefault="00644A79" w:rsidP="00644A79">
      <w:pPr>
        <w:jc w:val="center"/>
        <w:rPr>
          <w:rFonts w:ascii="Cambria" w:hAnsi="Cambria"/>
          <w:b/>
          <w:sz w:val="28"/>
          <w:szCs w:val="28"/>
        </w:rPr>
      </w:pPr>
      <w:r w:rsidRPr="006466D6">
        <w:rPr>
          <w:rFonts w:ascii="Cambria" w:hAnsi="Cambria"/>
          <w:b/>
          <w:sz w:val="28"/>
          <w:szCs w:val="28"/>
        </w:rPr>
        <w:t>Includes</w:t>
      </w:r>
      <w:r w:rsidR="0055330B">
        <w:rPr>
          <w:rFonts w:ascii="Cambria" w:hAnsi="Cambria"/>
          <w:b/>
          <w:sz w:val="28"/>
          <w:szCs w:val="28"/>
        </w:rPr>
        <w:t xml:space="preserve"> light</w:t>
      </w:r>
      <w:r w:rsidRPr="006466D6">
        <w:rPr>
          <w:rFonts w:ascii="Cambria" w:hAnsi="Cambria"/>
          <w:b/>
          <w:sz w:val="28"/>
          <w:szCs w:val="28"/>
        </w:rPr>
        <w:t xml:space="preserve"> hors d’oeuvres</w:t>
      </w:r>
      <w:r w:rsidR="00F637DE">
        <w:rPr>
          <w:rFonts w:ascii="Cambria" w:hAnsi="Cambria"/>
          <w:b/>
          <w:sz w:val="28"/>
          <w:szCs w:val="28"/>
        </w:rPr>
        <w:t>/refreshments</w:t>
      </w:r>
    </w:p>
    <w:p w14:paraId="05BC2910" w14:textId="5842D653" w:rsidR="00F637DE" w:rsidRDefault="00C7414C" w:rsidP="00644A7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Cash bar available</w:t>
      </w:r>
    </w:p>
    <w:p w14:paraId="5723A364" w14:textId="1632668D" w:rsidR="00F637DE" w:rsidRDefault="00F637DE" w:rsidP="00644A7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Seating is limited so RSVP early</w:t>
      </w:r>
    </w:p>
    <w:p w14:paraId="0D401377" w14:textId="0CFBE8FB" w:rsidR="00F637DE" w:rsidRDefault="00F637DE" w:rsidP="00644A7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Please RSVP to Janice Bunting at 757-683-4297 or JBunting@odu.edu</w:t>
      </w:r>
    </w:p>
    <w:p w14:paraId="60076173" w14:textId="77777777" w:rsidR="00F637DE" w:rsidRDefault="00F637DE" w:rsidP="00644A79">
      <w:pPr>
        <w:jc w:val="center"/>
        <w:rPr>
          <w:rFonts w:ascii="Cambria" w:hAnsi="Cambria"/>
          <w:b/>
        </w:rPr>
      </w:pPr>
    </w:p>
    <w:p w14:paraId="718339C3" w14:textId="77777777" w:rsidR="00F637DE" w:rsidRDefault="00F637DE" w:rsidP="00644A79">
      <w:pPr>
        <w:jc w:val="center"/>
        <w:rPr>
          <w:rFonts w:ascii="Cambria" w:hAnsi="Cambria"/>
          <w:b/>
        </w:rPr>
      </w:pPr>
    </w:p>
    <w:p w14:paraId="3BC4A6DE" w14:textId="6A45E4B2" w:rsidR="00644A79" w:rsidRPr="00267169" w:rsidRDefault="00F637DE" w:rsidP="00644A7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If</w:t>
      </w:r>
      <w:r w:rsidR="00644A79">
        <w:rPr>
          <w:rFonts w:ascii="Cambria" w:hAnsi="Cambria"/>
          <w:b/>
        </w:rPr>
        <w:t xml:space="preserve"> you have further questions p</w:t>
      </w:r>
      <w:r w:rsidR="00644A79" w:rsidRPr="00267169">
        <w:rPr>
          <w:rFonts w:ascii="Cambria" w:hAnsi="Cambria"/>
          <w:b/>
        </w:rPr>
        <w:t xml:space="preserve">lease contact </w:t>
      </w:r>
      <w:r w:rsidR="00F05BC9">
        <w:rPr>
          <w:rFonts w:ascii="Cambria" w:hAnsi="Cambria"/>
          <w:b/>
        </w:rPr>
        <w:t>Denise Isibel</w:t>
      </w:r>
    </w:p>
    <w:p w14:paraId="658B2DC2" w14:textId="0667E224" w:rsidR="00644A79" w:rsidRDefault="001A4B42" w:rsidP="00C7414C">
      <w:pPr>
        <w:jc w:val="center"/>
        <w:rPr>
          <w:rStyle w:val="Hyperlink"/>
          <w:rFonts w:ascii="Cambria" w:hAnsi="Cambria"/>
          <w:b/>
        </w:rPr>
      </w:pPr>
      <w:hyperlink r:id="rId5" w:history="1">
        <w:r w:rsidR="00644A79">
          <w:rPr>
            <w:rStyle w:val="Hyperlink"/>
            <w:rFonts w:ascii="Cambria" w:hAnsi="Cambria"/>
            <w:b/>
          </w:rPr>
          <w:t>disibel</w:t>
        </w:r>
        <w:r w:rsidR="00644A79" w:rsidRPr="00FA2842">
          <w:rPr>
            <w:rStyle w:val="Hyperlink"/>
            <w:rFonts w:ascii="Cambria" w:hAnsi="Cambria"/>
            <w:b/>
          </w:rPr>
          <w:t>@odu.edu</w:t>
        </w:r>
      </w:hyperlink>
    </w:p>
    <w:p w14:paraId="37D70D71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502B7022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2D799827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2CCED4CE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15C6A500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00B4B364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2F52B442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12DA12E9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531425D6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46FC52E1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59045283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p w14:paraId="15DE3E17" w14:textId="77777777" w:rsidR="007F2AA8" w:rsidRDefault="007F2AA8" w:rsidP="00C7414C">
      <w:pPr>
        <w:jc w:val="center"/>
        <w:rPr>
          <w:rStyle w:val="Hyperlink"/>
          <w:rFonts w:ascii="Cambria" w:hAnsi="Cambria"/>
          <w:b/>
        </w:rPr>
      </w:pPr>
    </w:p>
    <w:sectPr w:rsidR="007F2AA8" w:rsidSect="003272A7">
      <w:pgSz w:w="12240" w:h="15840"/>
      <w:pgMar w:top="1296" w:right="1440" w:bottom="1296" w:left="1440" w:header="720" w:footer="720" w:gutter="0"/>
      <w:pgBorders w:offsetFrom="page">
        <w:top w:val="papyrus" w:sz="24" w:space="24" w:color="660066"/>
        <w:left w:val="papyrus" w:sz="24" w:space="24" w:color="660066"/>
        <w:bottom w:val="papyrus" w:sz="24" w:space="24" w:color="660066"/>
        <w:right w:val="papyrus" w:sz="24" w:space="24" w:color="66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9"/>
    <w:rsid w:val="00000FC7"/>
    <w:rsid w:val="00086CEB"/>
    <w:rsid w:val="000B3F91"/>
    <w:rsid w:val="0013789F"/>
    <w:rsid w:val="00175721"/>
    <w:rsid w:val="00176017"/>
    <w:rsid w:val="001A4B42"/>
    <w:rsid w:val="001C7CD0"/>
    <w:rsid w:val="001D39EA"/>
    <w:rsid w:val="001E2DB7"/>
    <w:rsid w:val="002715CA"/>
    <w:rsid w:val="002E2AED"/>
    <w:rsid w:val="002F72B8"/>
    <w:rsid w:val="00316BF7"/>
    <w:rsid w:val="003272A7"/>
    <w:rsid w:val="003309A5"/>
    <w:rsid w:val="00340A66"/>
    <w:rsid w:val="00383C46"/>
    <w:rsid w:val="003D5A3C"/>
    <w:rsid w:val="0045684E"/>
    <w:rsid w:val="00463A84"/>
    <w:rsid w:val="0055330B"/>
    <w:rsid w:val="00575FE6"/>
    <w:rsid w:val="005C32A3"/>
    <w:rsid w:val="0064164E"/>
    <w:rsid w:val="00644A79"/>
    <w:rsid w:val="007014FC"/>
    <w:rsid w:val="007032C3"/>
    <w:rsid w:val="00731102"/>
    <w:rsid w:val="007314AC"/>
    <w:rsid w:val="007504CB"/>
    <w:rsid w:val="00766C62"/>
    <w:rsid w:val="007F1462"/>
    <w:rsid w:val="007F2AA8"/>
    <w:rsid w:val="007F7762"/>
    <w:rsid w:val="00802A1B"/>
    <w:rsid w:val="00893795"/>
    <w:rsid w:val="00945ADD"/>
    <w:rsid w:val="00992375"/>
    <w:rsid w:val="00AA48C4"/>
    <w:rsid w:val="00AE5CE7"/>
    <w:rsid w:val="00AF62B8"/>
    <w:rsid w:val="00BB3EEA"/>
    <w:rsid w:val="00BC6604"/>
    <w:rsid w:val="00C7414C"/>
    <w:rsid w:val="00C92632"/>
    <w:rsid w:val="00D73C85"/>
    <w:rsid w:val="00DB1AEE"/>
    <w:rsid w:val="00DC0A61"/>
    <w:rsid w:val="00DD6279"/>
    <w:rsid w:val="00E27A8E"/>
    <w:rsid w:val="00E46CFC"/>
    <w:rsid w:val="00E53824"/>
    <w:rsid w:val="00E84D9E"/>
    <w:rsid w:val="00E90F7A"/>
    <w:rsid w:val="00EA2CEF"/>
    <w:rsid w:val="00F05BC9"/>
    <w:rsid w:val="00F539AA"/>
    <w:rsid w:val="00F637DE"/>
    <w:rsid w:val="00FC3018"/>
    <w:rsid w:val="00FD04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645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4A7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44A79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644A79"/>
    <w:rPr>
      <w:color w:val="0000FF"/>
      <w:u w:val="single"/>
    </w:rPr>
  </w:style>
  <w:style w:type="paragraph" w:styleId="NormalWeb">
    <w:name w:val="Normal (Web)"/>
    <w:basedOn w:val="Normal"/>
    <w:rsid w:val="00644A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C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2AA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37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375"/>
    <w:rPr>
      <w:rFonts w:ascii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4A7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44A79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644A79"/>
    <w:rPr>
      <w:color w:val="0000FF"/>
      <w:u w:val="single"/>
    </w:rPr>
  </w:style>
  <w:style w:type="paragraph" w:styleId="NormalWeb">
    <w:name w:val="Normal (Web)"/>
    <w:basedOn w:val="Normal"/>
    <w:rsid w:val="00644A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C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2AA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37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375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lee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disibel User</dc:creator>
  <cp:lastModifiedBy>Bunting, Janice S.</cp:lastModifiedBy>
  <cp:revision>3</cp:revision>
  <cp:lastPrinted>2011-10-23T17:28:00Z</cp:lastPrinted>
  <dcterms:created xsi:type="dcterms:W3CDTF">2014-02-21T20:18:00Z</dcterms:created>
  <dcterms:modified xsi:type="dcterms:W3CDTF">2014-02-21T20:18:00Z</dcterms:modified>
</cp:coreProperties>
</file>