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BA1" w:rsidRDefault="00AE65C2">
      <w:r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6652D73" wp14:editId="428D54B1">
                <wp:simplePos x="0" y="0"/>
                <wp:positionH relativeFrom="column">
                  <wp:posOffset>-30480</wp:posOffset>
                </wp:positionH>
                <wp:positionV relativeFrom="paragraph">
                  <wp:posOffset>3750945</wp:posOffset>
                </wp:positionV>
                <wp:extent cx="7452995" cy="2150110"/>
                <wp:effectExtent l="0" t="0" r="0" b="254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52995" cy="21501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Pr="00AE65C2" w:rsidRDefault="00AE65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7E7EFC"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 xml:space="preserve">September 11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– Strength Circuit Class and Student Health 101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info</w:t>
                            </w:r>
                          </w:p>
                          <w:p w:rsidR="00AE65C2" w:rsidRPr="00AE65C2" w:rsidRDefault="00AE65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AE65C2"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>October 9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 –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Total Body Conditioning and Breast Cancer Awareness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info</w:t>
                            </w:r>
                          </w:p>
                          <w:p w:rsidR="00AE65C2" w:rsidRPr="00AE65C2" w:rsidRDefault="00AE65C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AE65C2"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>November 13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– Cardio Circuit Class and Healthy Holiday Eating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info</w:t>
                            </w:r>
                          </w:p>
                          <w:p w:rsidR="00AE65C2" w:rsidRPr="00AE65C2" w:rsidRDefault="00AE65C2" w:rsidP="007E7EFC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  <w:r w:rsidRPr="00AE65C2"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>December 4</w:t>
                            </w:r>
                            <w:r>
                              <w:rPr>
                                <w:rFonts w:ascii="Book Antiqua" w:hAnsi="Book Antiqua"/>
                                <w:b/>
                                <w:sz w:val="36"/>
                                <w:szCs w:val="36"/>
                              </w:rPr>
                              <w:t xml:space="preserve"> –</w:t>
                            </w:r>
                            <w:r w:rsidRPr="007E7EFC">
                              <w:rPr>
                                <w:rFonts w:ascii="Book Antiqua" w:hAnsi="Book Antiqua"/>
                                <w:b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Power Hour and How to make a Healthy Holiday </w:t>
                            </w:r>
                          </w:p>
                          <w:p w:rsidR="00AE65C2" w:rsidRPr="00AE65C2" w:rsidRDefault="00AE65C2" w:rsidP="007E7EFC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</w:pP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                                New Year’s Resolution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info     </w:t>
                            </w:r>
                            <w:r w:rsidRPr="00AE65C2">
                              <w:rPr>
                                <w:rFonts w:ascii="Book Antiqua" w:hAnsi="Book Antiqua"/>
                                <w:b/>
                                <w:sz w:val="32"/>
                                <w:szCs w:val="32"/>
                              </w:rPr>
                              <w:t xml:space="preserve">          </w:t>
                            </w:r>
                          </w:p>
                          <w:p w:rsidR="00AE65C2" w:rsidRPr="00AE65C2" w:rsidRDefault="00AE65C2" w:rsidP="0014330B">
                            <w:pPr>
                              <w:spacing w:after="100" w:afterAutospacing="1" w:line="240" w:lineRule="auto"/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</w:pPr>
                            <w:r w:rsidRPr="00AE65C2">
                              <w:rPr>
                                <w:rFonts w:ascii="Book Antiqua" w:hAnsi="Book Antiqua"/>
                                <w:b/>
                                <w:sz w:val="40"/>
                                <w:szCs w:val="40"/>
                              </w:rPr>
                              <w:t xml:space="preserve">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margin-left:-2.4pt;margin-top:295.35pt;width:586.85pt;height:169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" filled="f" stroked="f" strokeweight=".5pt">
                <v:textbox>
                  <w:txbxContent>
                    <w:p w:rsidR="00AE65C2" w:rsidRPr="00AE65C2" w:rsidRDefault="00AE65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7E7EFC"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 xml:space="preserve">September 11 </w:t>
                      </w: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– Strength Circuit Class and Student Health 101 </w:t>
                      </w:r>
                      <w:r w:rsidRPr="00AE65C2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info</w:t>
                      </w:r>
                    </w:p>
                    <w:p w:rsidR="00AE65C2" w:rsidRPr="00AE65C2" w:rsidRDefault="00AE65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AE65C2"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>October 9</w:t>
                      </w: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 – </w:t>
                      </w: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Total Body Conditioning and Breast Cancer Awareness </w:t>
                      </w:r>
                      <w:r w:rsidRPr="00AE65C2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info</w:t>
                      </w:r>
                    </w:p>
                    <w:p w:rsidR="00AE65C2" w:rsidRPr="00AE65C2" w:rsidRDefault="00AE65C2">
                      <w:pPr>
                        <w:rPr>
                          <w:rFonts w:ascii="Book Antiqua" w:hAnsi="Book Antiqua"/>
                          <w:b/>
                          <w:sz w:val="28"/>
                          <w:szCs w:val="28"/>
                        </w:rPr>
                      </w:pPr>
                      <w:r w:rsidRPr="00AE65C2"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>November 13</w:t>
                      </w: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– Cardio Circuit Class and Healthy Holiday Eating </w:t>
                      </w:r>
                      <w:r w:rsidRPr="00AE65C2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info</w:t>
                      </w:r>
                    </w:p>
                    <w:p w:rsidR="00AE65C2" w:rsidRPr="00AE65C2" w:rsidRDefault="00AE65C2" w:rsidP="007E7EFC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  <w:r w:rsidRPr="00AE65C2"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>December 4</w:t>
                      </w:r>
                      <w:r>
                        <w:rPr>
                          <w:rFonts w:ascii="Book Antiqua" w:hAnsi="Book Antiqua"/>
                          <w:b/>
                          <w:sz w:val="36"/>
                          <w:szCs w:val="36"/>
                        </w:rPr>
                        <w:t xml:space="preserve"> –</w:t>
                      </w:r>
                      <w:r w:rsidRPr="007E7EFC">
                        <w:rPr>
                          <w:rFonts w:ascii="Book Antiqua" w:hAnsi="Book Antiqua"/>
                          <w:b/>
                          <w:sz w:val="30"/>
                          <w:szCs w:val="30"/>
                        </w:rPr>
                        <w:t xml:space="preserve"> </w:t>
                      </w: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Power Hour and How to make a Healthy Holiday </w:t>
                      </w:r>
                    </w:p>
                    <w:p w:rsidR="00AE65C2" w:rsidRPr="00AE65C2" w:rsidRDefault="00AE65C2" w:rsidP="007E7EFC">
                      <w:pPr>
                        <w:spacing w:after="0" w:line="240" w:lineRule="auto"/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</w:pP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                                New Year’s Resolution </w:t>
                      </w:r>
                      <w:r w:rsidRPr="00AE65C2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info     </w:t>
                      </w:r>
                      <w:r w:rsidRPr="00AE65C2">
                        <w:rPr>
                          <w:rFonts w:ascii="Book Antiqua" w:hAnsi="Book Antiqua"/>
                          <w:b/>
                          <w:sz w:val="32"/>
                          <w:szCs w:val="32"/>
                        </w:rPr>
                        <w:t xml:space="preserve">          </w:t>
                      </w:r>
                    </w:p>
                    <w:p w:rsidR="00AE65C2" w:rsidRPr="00AE65C2" w:rsidRDefault="00AE65C2" w:rsidP="0014330B">
                      <w:pPr>
                        <w:spacing w:after="100" w:afterAutospacing="1" w:line="240" w:lineRule="auto"/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</w:pPr>
                      <w:r w:rsidRPr="00AE65C2">
                        <w:rPr>
                          <w:rFonts w:ascii="Book Antiqua" w:hAnsi="Book Antiqua"/>
                          <w:b/>
                          <w:sz w:val="40"/>
                          <w:szCs w:val="40"/>
                        </w:rPr>
                        <w:t xml:space="preserve">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14330B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F23D7B9" wp14:editId="6D178309">
                <wp:simplePos x="0" y="0"/>
                <wp:positionH relativeFrom="column">
                  <wp:posOffset>2234565</wp:posOffset>
                </wp:positionH>
                <wp:positionV relativeFrom="paragraph">
                  <wp:posOffset>7019925</wp:posOffset>
                </wp:positionV>
                <wp:extent cx="4555874" cy="1923415"/>
                <wp:effectExtent l="0" t="0" r="16510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55874" cy="19234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Pr="0014330B" w:rsidRDefault="00AE65C2" w:rsidP="00363DF6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14330B"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40"/>
                              </w:rPr>
                              <w:t>All activities are FREE</w:t>
                            </w:r>
                          </w:p>
                          <w:p w:rsidR="00AE65C2" w:rsidRPr="0014330B" w:rsidRDefault="00AE65C2" w:rsidP="00363DF6">
                            <w:pPr>
                              <w:spacing w:after="0" w:line="240" w:lineRule="auto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proofErr w:type="gramStart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40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ascii="Book Antiqua" w:hAnsi="Book Antiqua"/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 students, staff and faculty</w:t>
                            </w:r>
                          </w:p>
                          <w:p w:rsidR="00AE65C2" w:rsidRPr="007E7EFC" w:rsidRDefault="00AE65C2" w:rsidP="00363DF6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</w:rPr>
                            </w:pPr>
                          </w:p>
                          <w:p w:rsidR="00AE65C2" w:rsidRPr="00363DF6" w:rsidRDefault="00AE65C2" w:rsidP="00363DF6">
                            <w:pPr>
                              <w:rPr>
                                <w:rFonts w:ascii="Book Antiqua" w:hAnsi="Book Antiqua"/>
                                <w:b/>
                                <w:bCs/>
                                <w:sz w:val="28"/>
                              </w:rPr>
                            </w:pPr>
                            <w:r w:rsidRPr="0014330B">
                              <w:rPr>
                                <w:rFonts w:ascii="Book Antiqua" w:hAnsi="Book Antiqua"/>
                                <w:b/>
                                <w:bCs/>
                                <w:sz w:val="32"/>
                                <w:szCs w:val="32"/>
                              </w:rPr>
                              <w:t>Sign-up in advance in the Learning Commons</w:t>
                            </w:r>
                          </w:p>
                          <w:p w:rsidR="00AE65C2" w:rsidRPr="007E7EFC" w:rsidRDefault="00AE65C2" w:rsidP="00363DF6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  <w:t>1881 University Drive</w:t>
                            </w:r>
                          </w:p>
                          <w:p w:rsidR="00AE65C2" w:rsidRPr="007E7EFC" w:rsidRDefault="00AE65C2" w:rsidP="00363DF6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  <w:t>Virginia Beach, VA  23453</w:t>
                            </w:r>
                          </w:p>
                          <w:p w:rsidR="00AE65C2" w:rsidRPr="007E7EFC" w:rsidRDefault="00AE65C2" w:rsidP="00363DF6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sz w:val="24"/>
                                <w:szCs w:val="24"/>
                              </w:rPr>
                              <w:t>757-368-4100</w:t>
                            </w:r>
                          </w:p>
                          <w:p w:rsidR="00AE65C2" w:rsidRPr="00363DF6" w:rsidRDefault="00AE65C2" w:rsidP="00363DF6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Book Antiqua" w:hAnsi="Book Antiqua"/>
                                <w:b/>
                                <w:bCs/>
                              </w:rPr>
                              <w:t>www.odu.edu/vbhec</w:t>
                            </w:r>
                          </w:p>
                          <w:p w:rsidR="00AE65C2" w:rsidRDefault="00AE6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27" type="#_x0000_t202" style="position:absolute;margin-left:175.95pt;margin-top:552.75pt;width:358.75pt;height:151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" filled="f" strokeweight="2pt">
                <v:textbox>
                  <w:txbxContent>
                    <w:p w:rsidR="00AE65C2" w:rsidRPr="0014330B" w:rsidRDefault="00AE65C2" w:rsidP="00363DF6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40"/>
                          <w:szCs w:val="40"/>
                        </w:rPr>
                      </w:pPr>
                      <w:r w:rsidRPr="0014330B">
                        <w:rPr>
                          <w:rFonts w:ascii="Book Antiqua" w:hAnsi="Book Antiqua"/>
                          <w:b/>
                          <w:bCs/>
                          <w:sz w:val="40"/>
                          <w:szCs w:val="40"/>
                        </w:rPr>
                        <w:t>All activities are FREE</w:t>
                      </w:r>
                    </w:p>
                    <w:p w:rsidR="00AE65C2" w:rsidRPr="0014330B" w:rsidRDefault="00AE65C2" w:rsidP="00363DF6">
                      <w:pPr>
                        <w:spacing w:after="0" w:line="240" w:lineRule="auto"/>
                        <w:jc w:val="center"/>
                        <w:rPr>
                          <w:rFonts w:ascii="Book Antiqua" w:hAnsi="Book Antiqua"/>
                          <w:b/>
                          <w:bCs/>
                          <w:sz w:val="40"/>
                          <w:szCs w:val="40"/>
                        </w:rPr>
                      </w:pPr>
                      <w:proofErr w:type="gramStart"/>
                      <w:r>
                        <w:rPr>
                          <w:rFonts w:ascii="Book Antiqua" w:hAnsi="Book Antiqua"/>
                          <w:b/>
                          <w:bCs/>
                          <w:sz w:val="40"/>
                          <w:szCs w:val="40"/>
                        </w:rPr>
                        <w:t>for</w:t>
                      </w:r>
                      <w:proofErr w:type="gramEnd"/>
                      <w:r>
                        <w:rPr>
                          <w:rFonts w:ascii="Book Antiqua" w:hAnsi="Book Antiqua"/>
                          <w:b/>
                          <w:bCs/>
                          <w:sz w:val="40"/>
                          <w:szCs w:val="40"/>
                        </w:rPr>
                        <w:t xml:space="preserve"> students, staff and faculty</w:t>
                      </w:r>
                    </w:p>
                    <w:p w:rsidR="00AE65C2" w:rsidRPr="007E7EFC" w:rsidRDefault="00AE65C2" w:rsidP="00363DF6">
                      <w:pPr>
                        <w:spacing w:after="0" w:line="240" w:lineRule="auto"/>
                        <w:rPr>
                          <w:rFonts w:ascii="Book Antiqua" w:hAnsi="Book Antiqua"/>
                        </w:rPr>
                      </w:pPr>
                    </w:p>
                    <w:p w:rsidR="00AE65C2" w:rsidRPr="00363DF6" w:rsidRDefault="00AE65C2" w:rsidP="00363DF6">
                      <w:pPr>
                        <w:rPr>
                          <w:rFonts w:ascii="Book Antiqua" w:hAnsi="Book Antiqua"/>
                          <w:b/>
                          <w:bCs/>
                          <w:sz w:val="28"/>
                        </w:rPr>
                      </w:pPr>
                      <w:r w:rsidRPr="0014330B">
                        <w:rPr>
                          <w:rFonts w:ascii="Book Antiqua" w:hAnsi="Book Antiqua"/>
                          <w:b/>
                          <w:bCs/>
                          <w:sz w:val="32"/>
                          <w:szCs w:val="32"/>
                        </w:rPr>
                        <w:t>Sign-up in advance in the Learning Commons</w:t>
                      </w:r>
                    </w:p>
                    <w:p w:rsidR="00AE65C2" w:rsidRPr="007E7EFC" w:rsidRDefault="00AE65C2" w:rsidP="00363DF6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</w:pPr>
                      <w:r w:rsidRPr="007E7EFC"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  <w:t>1881 University Drive</w:t>
                      </w:r>
                    </w:p>
                    <w:p w:rsidR="00AE65C2" w:rsidRPr="007E7EFC" w:rsidRDefault="00AE65C2" w:rsidP="00363DF6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</w:pPr>
                      <w:r w:rsidRPr="007E7EFC"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  <w:t>Virginia Beach, VA  23453</w:t>
                      </w:r>
                    </w:p>
                    <w:p w:rsidR="00AE65C2" w:rsidRPr="007E7EFC" w:rsidRDefault="00AE65C2" w:rsidP="00363DF6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</w:pPr>
                      <w:r w:rsidRPr="007E7EFC">
                        <w:rPr>
                          <w:rFonts w:ascii="Book Antiqua" w:hAnsi="Book Antiqua"/>
                          <w:b/>
                          <w:bCs/>
                          <w:sz w:val="24"/>
                          <w:szCs w:val="24"/>
                        </w:rPr>
                        <w:t>757-368-4100</w:t>
                      </w:r>
                    </w:p>
                    <w:p w:rsidR="00AE65C2" w:rsidRPr="00363DF6" w:rsidRDefault="00AE65C2" w:rsidP="00363DF6">
                      <w:pPr>
                        <w:spacing w:after="0"/>
                        <w:jc w:val="center"/>
                        <w:rPr>
                          <w:rFonts w:ascii="Book Antiqua" w:hAnsi="Book Antiqua"/>
                          <w:b/>
                          <w:bCs/>
                        </w:rPr>
                      </w:pPr>
                      <w:r>
                        <w:rPr>
                          <w:rFonts w:ascii="Book Antiqua" w:hAnsi="Book Antiqua"/>
                          <w:b/>
                          <w:bCs/>
                        </w:rPr>
                        <w:t>www.odu.edu/vbhec</w:t>
                      </w:r>
                    </w:p>
                    <w:p w:rsidR="00AE65C2" w:rsidRDefault="00AE65C2"/>
                  </w:txbxContent>
                </v:textbox>
              </v:shape>
            </w:pict>
          </mc:Fallback>
        </mc:AlternateContent>
      </w:r>
      <w:r w:rsidR="0014330B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0ADE44" wp14:editId="4DFDA30E">
                <wp:simplePos x="0" y="0"/>
                <wp:positionH relativeFrom="column">
                  <wp:posOffset>-19050</wp:posOffset>
                </wp:positionH>
                <wp:positionV relativeFrom="paragraph">
                  <wp:posOffset>5939155</wp:posOffset>
                </wp:positionV>
                <wp:extent cx="6729730" cy="796925"/>
                <wp:effectExtent l="0" t="0" r="0" b="317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9730" cy="796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Pr="007E7EFC" w:rsidRDefault="00AE65C2" w:rsidP="00613412">
                            <w:pPr>
                              <w:jc w:val="center"/>
                              <w:rPr>
                                <w:rFonts w:ascii="Book Antiqua" w:hAnsi="Book Antiqua"/>
                                <w:sz w:val="44"/>
                                <w:szCs w:val="44"/>
                              </w:rPr>
                            </w:pP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FREE blood pressure screening</w:t>
                            </w: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i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7E7EFC">
                              <w:rPr>
                                <w:rFonts w:ascii="Book Antiqua" w:hAnsi="Book Antiqua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will be available in the Atrium prior to the workout sessions</w:t>
                            </w:r>
                          </w:p>
                          <w:p w:rsidR="00AE65C2" w:rsidRDefault="00AE6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8" type="#_x0000_t202" style="position:absolute;margin-left:-1.5pt;margin-top:467.65pt;width:529.9pt;height:6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" filled="f" stroked="f" strokeweight=".5pt">
                <v:textbox>
                  <w:txbxContent>
                    <w:p w:rsidR="00AE65C2" w:rsidRPr="007E7EFC" w:rsidRDefault="00AE65C2" w:rsidP="00613412">
                      <w:pPr>
                        <w:jc w:val="center"/>
                        <w:rPr>
                          <w:rFonts w:ascii="Book Antiqua" w:hAnsi="Book Antiqua"/>
                          <w:sz w:val="44"/>
                          <w:szCs w:val="44"/>
                        </w:rPr>
                      </w:pPr>
                      <w:r w:rsidRPr="007E7EFC">
                        <w:rPr>
                          <w:rFonts w:ascii="Book Antiqua" w:hAnsi="Book Antiqua"/>
                          <w:b/>
                          <w:bCs/>
                          <w:color w:val="FF0000"/>
                          <w:sz w:val="44"/>
                          <w:szCs w:val="44"/>
                        </w:rPr>
                        <w:t>FREE blood pressure screening</w:t>
                      </w:r>
                      <w:r w:rsidRPr="007E7EFC">
                        <w:rPr>
                          <w:rFonts w:ascii="Book Antiqua" w:hAnsi="Book Antiqua"/>
                          <w:b/>
                          <w:bCs/>
                          <w:i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Pr="007E7EFC">
                        <w:rPr>
                          <w:rFonts w:ascii="Book Antiqua" w:hAnsi="Book Antiqua"/>
                          <w:b/>
                          <w:bCs/>
                          <w:color w:val="FF0000"/>
                          <w:sz w:val="44"/>
                          <w:szCs w:val="44"/>
                        </w:rPr>
                        <w:t>will be available in the Atrium prior to the workout sessions</w:t>
                      </w:r>
                    </w:p>
                    <w:p w:rsidR="00AE65C2" w:rsidRDefault="00AE65C2"/>
                  </w:txbxContent>
                </v:textbox>
              </v:shape>
            </w:pict>
          </mc:Fallback>
        </mc:AlternateContent>
      </w:r>
      <w:r w:rsidR="00B66D55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856D37" wp14:editId="3FBBC01B">
                <wp:simplePos x="0" y="0"/>
                <wp:positionH relativeFrom="column">
                  <wp:posOffset>-210820</wp:posOffset>
                </wp:positionH>
                <wp:positionV relativeFrom="paragraph">
                  <wp:posOffset>7941945</wp:posOffset>
                </wp:positionV>
                <wp:extent cx="2273935" cy="1389380"/>
                <wp:effectExtent l="19050" t="19050" r="31115" b="3937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3935" cy="1389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0800">
                          <a:solidFill>
                            <a:schemeClr val="tx2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Default="00AE65C2" w:rsidP="008A3DDC">
                            <w:pPr>
                              <w:jc w:val="center"/>
                            </w:pPr>
                            <w:r w:rsidRPr="008A3DDC">
                              <w:rPr>
                                <w:noProof/>
                              </w:rPr>
                              <w:drawing>
                                <wp:inline distT="0" distB="0" distL="0" distR="0" wp14:anchorId="15FB5FBA" wp14:editId="67941A77">
                                  <wp:extent cx="1902460" cy="1221022"/>
                                  <wp:effectExtent l="0" t="0" r="2540" b="0"/>
                                  <wp:docPr id="62" name="Picture 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sharpenSoften amount="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2460" cy="1221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28" type="#_x0000_t202" style="position:absolute;margin-left:-16.6pt;margin-top:625.35pt;width:179.05pt;height:109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" fillcolor="white [3201]" strokecolor="#1f497d [3215]" strokeweight="4pt">
                <v:textbox>
                  <w:txbxContent>
                    <w:p w:rsidR="008A3DDC" w:rsidRDefault="00B66D55" w:rsidP="008A3DDC">
                      <w:pPr>
                        <w:jc w:val="center"/>
                      </w:pPr>
                      <w:r w:rsidRPr="008A3DDC">
                        <w:rPr>
                          <w:noProof/>
                        </w:rPr>
                        <w:drawing>
                          <wp:inline distT="0" distB="0" distL="0" distR="0" wp14:anchorId="42D89D95" wp14:editId="0B22397B">
                            <wp:extent cx="1902460" cy="1221022"/>
                            <wp:effectExtent l="0" t="0" r="2540" b="0"/>
                            <wp:docPr id="62" name="Picture 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8">
                                              <a14:imgEffect>
                                                <a14:sharpenSoften amount="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2460" cy="12210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66D55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C59F95" wp14:editId="5887CD73">
                <wp:simplePos x="0" y="0"/>
                <wp:positionH relativeFrom="column">
                  <wp:posOffset>10314305</wp:posOffset>
                </wp:positionH>
                <wp:positionV relativeFrom="paragraph">
                  <wp:posOffset>8420100</wp:posOffset>
                </wp:positionV>
                <wp:extent cx="2676525" cy="2113280"/>
                <wp:effectExtent l="0" t="0" r="0" b="127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2113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Default="00AE6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9" type="#_x0000_t202" style="position:absolute;margin-left:812.15pt;margin-top:663pt;width:210.75pt;height:166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" filled="f" stroked="f" strokeweight=".5pt">
                <v:textbox>
                  <w:txbxContent>
                    <w:p w:rsidR="008A3DDC" w:rsidRDefault="008A3DDC"/>
                  </w:txbxContent>
                </v:textbox>
              </v:shape>
            </w:pict>
          </mc:Fallback>
        </mc:AlternateContent>
      </w:r>
      <w:r w:rsidR="00B66D55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E1A910" wp14:editId="281FC76C">
                <wp:simplePos x="0" y="0"/>
                <wp:positionH relativeFrom="column">
                  <wp:posOffset>-412115</wp:posOffset>
                </wp:positionH>
                <wp:positionV relativeFrom="paragraph">
                  <wp:posOffset>448945</wp:posOffset>
                </wp:positionV>
                <wp:extent cx="8353425" cy="133858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53425" cy="13385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Pr="00B66D55" w:rsidRDefault="00AE65C2" w:rsidP="00184537">
                            <w:pPr>
                              <w:spacing w:after="0" w:line="240" w:lineRule="auto"/>
                              <w:rPr>
                                <w:rFonts w:ascii="Times New Roman" w:eastAsia="Estrangelo Edessa" w:hAnsi="Times New Roman" w:cs="Times New Roman"/>
                                <w:b/>
                                <w:color w:val="156BB2"/>
                                <w:spacing w:val="-1"/>
                                <w:w w:val="119"/>
                                <w:sz w:val="86"/>
                                <w:szCs w:val="8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024C5">
                              <w:rPr>
                                <w:rFonts w:ascii="Times New Roman" w:eastAsia="Estrangelo Edessa" w:hAnsi="Times New Roman" w:cs="Times New Roman"/>
                                <w:b/>
                                <w:color w:val="156BB2"/>
                                <w:spacing w:val="-1"/>
                                <w:w w:val="119"/>
                                <w:sz w:val="86"/>
                                <w:szCs w:val="8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eastAsia="Estrangelo Edessa" w:hAnsi="Times New Roman" w:cs="Times New Roman"/>
                                <w:b/>
                                <w:color w:val="156BB2"/>
                                <w:spacing w:val="-1"/>
                                <w:w w:val="119"/>
                                <w:sz w:val="86"/>
                                <w:szCs w:val="8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  <w:proofErr w:type="gramStart"/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-1"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OD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U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-16"/>
                                <w:w w:val="11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-144"/>
                                <w:w w:val="11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-1"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WELLNES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S</w:t>
                            </w:r>
                            <w:proofErr w:type="gramEnd"/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39"/>
                                <w:w w:val="119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spacing w:val="-1"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WAV</w:t>
                            </w:r>
                            <w:r w:rsidRPr="00290E2E">
                              <w:rPr>
                                <w:rFonts w:ascii="Book Antiqua" w:eastAsia="Estrangelo Edessa" w:hAnsi="Book Antiqua" w:cs="Times New Roman"/>
                                <w:b/>
                                <w:w w:val="119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</w:t>
                            </w:r>
                            <w:r w:rsidRPr="00290E2E">
                              <w:rPr>
                                <w:rFonts w:ascii="Book Antiqua" w:eastAsia="Tw Cen MT" w:hAnsi="Book Antiqua" w:cs="Tw Cen MT"/>
                                <w:b/>
                                <w:bCs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  </w:t>
                            </w:r>
                          </w:p>
                          <w:p w:rsidR="00AE65C2" w:rsidRPr="00E512F6" w:rsidRDefault="00AE65C2" w:rsidP="00184537">
                            <w:pPr>
                              <w:spacing w:after="0" w:line="240" w:lineRule="auto"/>
                              <w:rPr>
                                <w:rFonts w:ascii="Book Antiqua" w:hAnsi="Book Antiqua"/>
                                <w:color w:val="1F497D" w:themeColor="text2"/>
                                <w:sz w:val="60"/>
                                <w:szCs w:val="60"/>
                              </w:rPr>
                            </w:pPr>
                            <w:r w:rsidRPr="00184537">
                              <w:rPr>
                                <w:rFonts w:ascii="Tw Cen MT" w:eastAsia="Tw Cen MT" w:hAnsi="Tw Cen MT" w:cs="Tw Cen MT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       </w:t>
                            </w:r>
                            <w:r>
                              <w:rPr>
                                <w:rFonts w:ascii="Tw Cen MT" w:eastAsia="Tw Cen MT" w:hAnsi="Tw Cen MT" w:cs="Tw Cen MT"/>
                                <w:b/>
                                <w:bCs/>
                                <w:color w:val="1F497D" w:themeColor="text2"/>
                                <w:sz w:val="72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 xml:space="preserve">        </w:t>
                            </w:r>
                            <w:r w:rsidRPr="00E512F6">
                              <w:rPr>
                                <w:rFonts w:ascii="Book Antiqua" w:eastAsia="Tw Cen MT" w:hAnsi="Book Antiqua" w:cs="Tw Cen MT"/>
                                <w:b/>
                                <w:bCs/>
                                <w:color w:val="1F497D" w:themeColor="text2"/>
                                <w:sz w:val="60"/>
                                <w:szCs w:val="60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chemeClr w14:val="tx2">
                                          <w14:shade w14:val="30000"/>
                                          <w14:satMod w14:val="115000"/>
                                        </w14:schemeClr>
                                      </w14:gs>
                                      <w14:gs w14:pos="50000">
                                        <w14:schemeClr w14:val="tx2">
                                          <w14:shade w14:val="67500"/>
                                          <w14:satMod w14:val="115000"/>
                                        </w14:schemeClr>
                                      </w14:gs>
                                      <w14:gs w14:pos="100000">
                                        <w14:schemeClr w14:val="tx2">
                                          <w14:shade w14:val="100000"/>
                                          <w14:satMod w14:val="115000"/>
                                        </w14:schemeClr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Virginia Beach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0" type="#_x0000_t202" style="position:absolute;margin-left:-32.45pt;margin-top:35.35pt;width:657.75pt;height:105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" filled="f" stroked="f" strokeweight=".5pt">
                <v:textbox>
                  <w:txbxContent>
                    <w:p w:rsidR="00184537" w:rsidRPr="00B66D55" w:rsidRDefault="00184537" w:rsidP="00184537">
                      <w:pPr>
                        <w:spacing w:after="0" w:line="240" w:lineRule="auto"/>
                        <w:rPr>
                          <w:rFonts w:ascii="Times New Roman" w:eastAsia="Estrangelo Edessa" w:hAnsi="Times New Roman" w:cs="Times New Roman"/>
                          <w:b/>
                          <w:color w:val="156BB2"/>
                          <w:spacing w:val="-1"/>
                          <w:w w:val="119"/>
                          <w:sz w:val="86"/>
                          <w:szCs w:val="8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024C5">
                        <w:rPr>
                          <w:rFonts w:ascii="Times New Roman" w:eastAsia="Estrangelo Edessa" w:hAnsi="Times New Roman" w:cs="Times New Roman"/>
                          <w:b/>
                          <w:color w:val="156BB2"/>
                          <w:spacing w:val="-1"/>
                          <w:w w:val="119"/>
                          <w:sz w:val="86"/>
                          <w:szCs w:val="8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</w:t>
                      </w:r>
                      <w:r w:rsidR="00290E2E">
                        <w:rPr>
                          <w:rFonts w:ascii="Times New Roman" w:eastAsia="Estrangelo Edessa" w:hAnsi="Times New Roman" w:cs="Times New Roman"/>
                          <w:b/>
                          <w:color w:val="156BB2"/>
                          <w:spacing w:val="-1"/>
                          <w:w w:val="119"/>
                          <w:sz w:val="86"/>
                          <w:szCs w:val="8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  <w:proofErr w:type="gramStart"/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-1"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OD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U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-16"/>
                          <w:w w:val="119"/>
                          <w:sz w:val="72"/>
                          <w:szCs w:val="72"/>
                        </w:rPr>
                        <w:t xml:space="preserve"> 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-144"/>
                          <w:w w:val="119"/>
                          <w:sz w:val="72"/>
                          <w:szCs w:val="72"/>
                        </w:rPr>
                        <w:t xml:space="preserve"> 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-1"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WELLNES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S</w:t>
                      </w:r>
                      <w:proofErr w:type="gramEnd"/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39"/>
                          <w:w w:val="119"/>
                          <w:sz w:val="72"/>
                          <w:szCs w:val="72"/>
                        </w:rPr>
                        <w:t xml:space="preserve"> 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spacing w:val="-1"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WAV</w:t>
                      </w:r>
                      <w:r w:rsidRPr="00290E2E">
                        <w:rPr>
                          <w:rFonts w:ascii="Book Antiqua" w:eastAsia="Estrangelo Edessa" w:hAnsi="Book Antiqua" w:cs="Times New Roman"/>
                          <w:b/>
                          <w:w w:val="119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E</w:t>
                      </w:r>
                      <w:r w:rsidRPr="00290E2E">
                        <w:rPr>
                          <w:rFonts w:ascii="Book Antiqua" w:eastAsia="Tw Cen MT" w:hAnsi="Book Antiqua" w:cs="Tw Cen MT"/>
                          <w:b/>
                          <w:bCs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  </w:t>
                      </w:r>
                    </w:p>
                    <w:p w:rsidR="00184537" w:rsidRPr="00E512F6" w:rsidRDefault="00184537" w:rsidP="00184537">
                      <w:pPr>
                        <w:spacing w:after="0" w:line="240" w:lineRule="auto"/>
                        <w:rPr>
                          <w:rFonts w:ascii="Book Antiqua" w:hAnsi="Book Antiqua"/>
                          <w:color w:val="1F497D" w:themeColor="text2"/>
                          <w:sz w:val="60"/>
                          <w:szCs w:val="60"/>
                        </w:rPr>
                      </w:pPr>
                      <w:r w:rsidRPr="00184537">
                        <w:rPr>
                          <w:rFonts w:ascii="Tw Cen MT" w:eastAsia="Tw Cen MT" w:hAnsi="Tw Cen MT" w:cs="Tw Cen MT"/>
                          <w:b/>
                          <w:bCs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       </w:t>
                      </w:r>
                      <w:r>
                        <w:rPr>
                          <w:rFonts w:ascii="Tw Cen MT" w:eastAsia="Tw Cen MT" w:hAnsi="Tw Cen MT" w:cs="Tw Cen MT"/>
                          <w:b/>
                          <w:bCs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</w:t>
                      </w:r>
                      <w:r w:rsidR="00E340F6">
                        <w:rPr>
                          <w:rFonts w:ascii="Tw Cen MT" w:eastAsia="Tw Cen MT" w:hAnsi="Tw Cen MT" w:cs="Tw Cen MT"/>
                          <w:b/>
                          <w:bCs/>
                          <w:color w:val="1F497D" w:themeColor="text2"/>
                          <w:sz w:val="72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 xml:space="preserve">       </w:t>
                      </w:r>
                      <w:r w:rsidR="00E340F6" w:rsidRPr="00E512F6">
                        <w:rPr>
                          <w:rFonts w:ascii="Book Antiqua" w:eastAsia="Tw Cen MT" w:hAnsi="Book Antiqua" w:cs="Tw Cen MT"/>
                          <w:b/>
                          <w:bCs/>
                          <w:color w:val="1F497D" w:themeColor="text2"/>
                          <w:sz w:val="60"/>
                          <w:szCs w:val="60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chemeClr w14:val="tx2">
                                    <w14:shade w14:val="30000"/>
                                    <w14:satMod w14:val="115000"/>
                                  </w14:schemeClr>
                                </w14:gs>
                                <w14:gs w14:pos="50000">
                                  <w14:schemeClr w14:val="tx2">
                                    <w14:shade w14:val="67500"/>
                                    <w14:satMod w14:val="115000"/>
                                  </w14:schemeClr>
                                </w14:gs>
                                <w14:gs w14:pos="100000">
                                  <w14:schemeClr w14:val="tx2">
                                    <w14:shade w14:val="100000"/>
                                    <w14:satMod w14:val="115000"/>
                                  </w14:schemeClr>
                                </w14:gs>
                              </w14:gsLst>
                              <w14:lin w14:ang="2700000" w14:scaled="0"/>
                            </w14:gradFill>
                          </w14:textFill>
                        </w:rPr>
                        <w:t>Virginia Beach</w:t>
                      </w:r>
                    </w:p>
                  </w:txbxContent>
                </v:textbox>
              </v:shape>
            </w:pict>
          </mc:Fallback>
        </mc:AlternateContent>
      </w:r>
      <w:r w:rsidR="00B66D55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23068" wp14:editId="2E77EC22">
                <wp:simplePos x="0" y="0"/>
                <wp:positionH relativeFrom="column">
                  <wp:posOffset>382905</wp:posOffset>
                </wp:positionH>
                <wp:positionV relativeFrom="paragraph">
                  <wp:posOffset>1897380</wp:posOffset>
                </wp:positionV>
                <wp:extent cx="2435860" cy="1463040"/>
                <wp:effectExtent l="0" t="0" r="0" b="381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5860" cy="1463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Pr="00E340F6" w:rsidRDefault="00AE65C2" w:rsidP="00184537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56"/>
                                <w:szCs w:val="56"/>
                              </w:rPr>
                            </w:pPr>
                            <w:r w:rsidRPr="00E340F6">
                              <w:rPr>
                                <w:rFonts w:ascii="Book Antiqua" w:hAnsi="Book Antiqua"/>
                                <w:b/>
                                <w:sz w:val="56"/>
                                <w:szCs w:val="56"/>
                              </w:rPr>
                              <w:t>Wednesdays</w:t>
                            </w:r>
                          </w:p>
                          <w:p w:rsidR="00AE65C2" w:rsidRPr="00E340F6" w:rsidRDefault="00AE65C2" w:rsidP="00184537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56"/>
                                <w:szCs w:val="56"/>
                              </w:rPr>
                            </w:pPr>
                            <w:r w:rsidRPr="00E340F6">
                              <w:rPr>
                                <w:rFonts w:ascii="Book Antiqua" w:hAnsi="Book Antiqua"/>
                                <w:b/>
                                <w:sz w:val="56"/>
                                <w:szCs w:val="56"/>
                              </w:rPr>
                              <w:t>4:00 – 5:00 pm</w:t>
                            </w:r>
                          </w:p>
                          <w:p w:rsidR="00AE65C2" w:rsidRPr="00184537" w:rsidRDefault="00AE65C2" w:rsidP="00184537">
                            <w:pPr>
                              <w:spacing w:after="0"/>
                              <w:rPr>
                                <w:rFonts w:ascii="Book Antiqua" w:hAnsi="Book Antiqua"/>
                                <w:b/>
                                <w:sz w:val="52"/>
                                <w:szCs w:val="52"/>
                              </w:rPr>
                            </w:pPr>
                            <w:r w:rsidRPr="00E340F6">
                              <w:rPr>
                                <w:rFonts w:ascii="Book Antiqua" w:hAnsi="Book Antiqua"/>
                                <w:b/>
                                <w:sz w:val="56"/>
                                <w:szCs w:val="56"/>
                              </w:rPr>
                              <w:t xml:space="preserve">Room 221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30.15pt;margin-top:149.4pt;width:191.8pt;height:1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" filled="f" stroked="f" strokeweight=".5pt">
                <v:textbox>
                  <w:txbxContent>
                    <w:p w:rsidR="00AE65C2" w:rsidRPr="00E340F6" w:rsidRDefault="00AE65C2" w:rsidP="00184537">
                      <w:pPr>
                        <w:spacing w:after="0"/>
                        <w:rPr>
                          <w:rFonts w:ascii="Book Antiqua" w:hAnsi="Book Antiqua"/>
                          <w:b/>
                          <w:sz w:val="56"/>
                          <w:szCs w:val="56"/>
                        </w:rPr>
                      </w:pPr>
                      <w:r w:rsidRPr="00E340F6">
                        <w:rPr>
                          <w:rFonts w:ascii="Book Antiqua" w:hAnsi="Book Antiqua"/>
                          <w:b/>
                          <w:sz w:val="56"/>
                          <w:szCs w:val="56"/>
                        </w:rPr>
                        <w:t>Wednesdays</w:t>
                      </w:r>
                    </w:p>
                    <w:p w:rsidR="00AE65C2" w:rsidRPr="00E340F6" w:rsidRDefault="00AE65C2" w:rsidP="00184537">
                      <w:pPr>
                        <w:spacing w:after="0"/>
                        <w:rPr>
                          <w:rFonts w:ascii="Book Antiqua" w:hAnsi="Book Antiqua"/>
                          <w:b/>
                          <w:sz w:val="56"/>
                          <w:szCs w:val="56"/>
                        </w:rPr>
                      </w:pPr>
                      <w:r w:rsidRPr="00E340F6">
                        <w:rPr>
                          <w:rFonts w:ascii="Book Antiqua" w:hAnsi="Book Antiqua"/>
                          <w:b/>
                          <w:sz w:val="56"/>
                          <w:szCs w:val="56"/>
                        </w:rPr>
                        <w:t>4:00 – 5:00 pm</w:t>
                      </w:r>
                    </w:p>
                    <w:p w:rsidR="00AE65C2" w:rsidRPr="00184537" w:rsidRDefault="00AE65C2" w:rsidP="00184537">
                      <w:pPr>
                        <w:spacing w:after="0"/>
                        <w:rPr>
                          <w:rFonts w:ascii="Book Antiqua" w:hAnsi="Book Antiqua"/>
                          <w:b/>
                          <w:sz w:val="52"/>
                          <w:szCs w:val="52"/>
                        </w:rPr>
                      </w:pPr>
                      <w:r w:rsidRPr="00E340F6">
                        <w:rPr>
                          <w:rFonts w:ascii="Book Antiqua" w:hAnsi="Book Antiqua"/>
                          <w:b/>
                          <w:sz w:val="56"/>
                          <w:szCs w:val="56"/>
                        </w:rPr>
                        <w:t xml:space="preserve">Room 221 </w:t>
                      </w:r>
                    </w:p>
                  </w:txbxContent>
                </v:textbox>
              </v:shape>
            </w:pict>
          </mc:Fallback>
        </mc:AlternateContent>
      </w:r>
      <w:r w:rsidR="00B66D55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5E611D" wp14:editId="5EC065DB">
                <wp:simplePos x="0" y="0"/>
                <wp:positionH relativeFrom="column">
                  <wp:posOffset>4027018</wp:posOffset>
                </wp:positionH>
                <wp:positionV relativeFrom="paragraph">
                  <wp:posOffset>932688</wp:posOffset>
                </wp:positionV>
                <wp:extent cx="2756535" cy="2794406"/>
                <wp:effectExtent l="0" t="0" r="0" b="63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6535" cy="27944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Default="00AE65C2">
                            <w:r>
                              <w:t xml:space="preserve">             </w:t>
                            </w:r>
                          </w:p>
                          <w:p w:rsidR="00AE65C2" w:rsidRDefault="00AE65C2"/>
                          <w:p w:rsidR="00AE65C2" w:rsidRDefault="00AE65C2">
                            <w:r>
                              <w:t xml:space="preserve">   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AA5966D" wp14:editId="2D889F20">
                                  <wp:extent cx="1910172" cy="1792224"/>
                                  <wp:effectExtent l="0" t="0" r="0" b="0"/>
                                  <wp:docPr id="66" name="Picture 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6430" cy="17980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margin-left:317.1pt;margin-top:73.45pt;width:217.05pt;height:220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" filled="f" stroked="f" strokeweight=".5pt">
                <v:textbox>
                  <w:txbxContent>
                    <w:p w:rsidR="00B66D55" w:rsidRDefault="00290E2E">
                      <w:r>
                        <w:t xml:space="preserve">             </w:t>
                      </w:r>
                    </w:p>
                    <w:p w:rsidR="00B66D55" w:rsidRDefault="00B66D55"/>
                    <w:p w:rsidR="00697EEC" w:rsidRDefault="00290E2E">
                      <w:r>
                        <w:t xml:space="preserve">   </w:t>
                      </w:r>
                      <w:r w:rsidR="00B66D55">
                        <w:t xml:space="preserve">          </w:t>
                      </w:r>
                      <w:r>
                        <w:t xml:space="preserve">  </w:t>
                      </w:r>
                      <w:r w:rsidR="002606BD">
                        <w:rPr>
                          <w:noProof/>
                        </w:rPr>
                        <w:drawing>
                          <wp:inline distT="0" distB="0" distL="0" distR="0" wp14:anchorId="2AA5966D" wp14:editId="2D889F20">
                            <wp:extent cx="1910172" cy="1792224"/>
                            <wp:effectExtent l="0" t="0" r="0" b="0"/>
                            <wp:docPr id="66" name="Picture 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6430" cy="17980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40F6">
        <w:rPr>
          <w:rFonts w:ascii="Tw Cen MT" w:eastAsia="Tw Cen MT" w:hAnsi="Tw Cen MT" w:cs="Tw Cen MT"/>
          <w:b/>
          <w:bCs/>
          <w:noProof/>
          <w:color w:val="156BB2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1077F9" wp14:editId="10D75723">
                <wp:simplePos x="0" y="0"/>
                <wp:positionH relativeFrom="column">
                  <wp:posOffset>4773143</wp:posOffset>
                </wp:positionH>
                <wp:positionV relativeFrom="paragraph">
                  <wp:posOffset>1444066</wp:posOffset>
                </wp:positionV>
                <wp:extent cx="1953158" cy="1646047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3158" cy="16460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E65C2" w:rsidRDefault="00AE65C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5" o:spid="_x0000_s1034" type="#_x0000_t202" style="position:absolute;margin-left:375.85pt;margin-top:113.7pt;width:153.8pt;height:129.6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" filled="f" stroked="f" strokeweight=".5pt">
                <v:textbox>
                  <w:txbxContent>
                    <w:p w:rsidR="00E340F6" w:rsidRDefault="00E340F6"/>
                  </w:txbxContent>
                </v:textbox>
              </v:shape>
            </w:pict>
          </mc:Fallback>
        </mc:AlternateContent>
      </w:r>
      <w:r w:rsidR="00184537">
        <w:rPr>
          <w:rFonts w:ascii="Arial" w:hAnsi="Arial" w:cs="Arial"/>
          <w:noProof/>
          <w:color w:val="000000"/>
        </w:rPr>
        <w:drawing>
          <wp:inline distT="0" distB="0" distL="0" distR="0" wp14:anchorId="1ED1B051" wp14:editId="6D65E279">
            <wp:extent cx="6856928" cy="9487814"/>
            <wp:effectExtent l="0" t="0" r="1270" b="0"/>
            <wp:docPr id="1" name="Picture 1" descr="http://edge.rit.edu/content/P08401/public/w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edge.rit.edu/content/P08401/public/wav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65000"/>
                              </a14:imgEffect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6928" cy="948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4BA1" w:rsidSect="0018453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w Cen MT">
    <w:altName w:val="Tw Cen MT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4537"/>
    <w:rsid w:val="00017E61"/>
    <w:rsid w:val="0014330B"/>
    <w:rsid w:val="00184537"/>
    <w:rsid w:val="002606BD"/>
    <w:rsid w:val="00290E2E"/>
    <w:rsid w:val="002B4BA1"/>
    <w:rsid w:val="002C6F06"/>
    <w:rsid w:val="003513F5"/>
    <w:rsid w:val="00363DF6"/>
    <w:rsid w:val="00613412"/>
    <w:rsid w:val="00697EEC"/>
    <w:rsid w:val="00700CE7"/>
    <w:rsid w:val="007E7EFC"/>
    <w:rsid w:val="008A3DDC"/>
    <w:rsid w:val="008C2DD3"/>
    <w:rsid w:val="009024C5"/>
    <w:rsid w:val="00AE65C2"/>
    <w:rsid w:val="00B66D55"/>
    <w:rsid w:val="00E340F6"/>
    <w:rsid w:val="00E51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537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4537"/>
    <w:pPr>
      <w:widowContro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4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45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0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0.png"/><Relationship Id="rId12" Type="http://schemas.microsoft.com/office/2007/relationships/hdphoto" Target="media/hdphoto2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0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Old Dominion University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 User</dc:creator>
  <cp:lastModifiedBy>Greer-Davis, Heidi K.</cp:lastModifiedBy>
  <cp:revision>2</cp:revision>
  <cp:lastPrinted>2013-08-21T15:25:00Z</cp:lastPrinted>
  <dcterms:created xsi:type="dcterms:W3CDTF">2013-08-21T15:28:00Z</dcterms:created>
  <dcterms:modified xsi:type="dcterms:W3CDTF">2013-08-21T15:28:00Z</dcterms:modified>
</cp:coreProperties>
</file>