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4"/>
        <w:gridCol w:w="6"/>
      </w:tblGrid>
      <w:tr w:rsidR="006762E3" w:rsidRPr="006762E3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5000" w:type="pct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62E3" w:rsidRPr="006762E3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bottom"/>
                  <w:hideMark/>
                </w:tcPr>
                <w:p w:rsidR="006762E3" w:rsidRPr="006762E3" w:rsidRDefault="006762E3" w:rsidP="00676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427480" cy="1427480"/>
                        <wp:effectExtent l="0" t="0" r="1270" b="1270"/>
                        <wp:docPr id="2" name="Picture 2" descr="AF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7480" cy="142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62E3" w:rsidRPr="006762E3" w:rsidRDefault="006762E3" w:rsidP="006762E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62E3" w:rsidRPr="006762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62E3" w:rsidRPr="006762E3" w:rsidRDefault="006762E3" w:rsidP="00676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90" cy="155575"/>
                        <wp:effectExtent l="0" t="0" r="0" b="0"/>
                        <wp:docPr id="1" name="Picture 1" descr="http://img.constantcontact.com/letter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g.constantcontact.com/letter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62E3" w:rsidRPr="006762E3" w:rsidRDefault="006762E3" w:rsidP="006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2E3" w:rsidRPr="006762E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2"/>
              <w:gridCol w:w="4482"/>
            </w:tblGrid>
            <w:tr w:rsidR="006762E3" w:rsidRPr="006762E3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4"/>
                  </w:tblGrid>
                  <w:tr w:rsidR="006762E3" w:rsidRPr="006762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tcMar>
                          <w:top w:w="150" w:type="dxa"/>
                          <w:left w:w="450" w:type="dxa"/>
                          <w:bottom w:w="150" w:type="dxa"/>
                          <w:right w:w="450" w:type="dxa"/>
                        </w:tcMar>
                        <w:vAlign w:val="center"/>
                        <w:hideMark/>
                      </w:tcPr>
                      <w:p w:rsidR="006762E3" w:rsidRPr="006762E3" w:rsidRDefault="006762E3" w:rsidP="006762E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90"/>
                            <w:sz w:val="36"/>
                            <w:szCs w:val="36"/>
                          </w:rPr>
                        </w:pPr>
                        <w:bookmarkStart w:id="0" w:name="_GoBack"/>
                        <w:bookmarkEnd w:id="0"/>
                        <w:r w:rsidRPr="006762E3">
                          <w:rPr>
                            <w:rFonts w:ascii="Arial" w:eastAsia="Times New Roman" w:hAnsi="Arial" w:cs="Arial"/>
                            <w:color w:val="000090"/>
                            <w:sz w:val="36"/>
                            <w:szCs w:val="36"/>
                          </w:rPr>
                          <w:t>The AF and ODU invite you to meet the artist!</w:t>
                        </w:r>
                      </w:p>
                    </w:tc>
                  </w:tr>
                </w:tbl>
                <w:p w:rsidR="006762E3" w:rsidRPr="006762E3" w:rsidRDefault="006762E3" w:rsidP="00676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0" w:type="dxa"/>
                      <w:left w:w="450" w:type="dxa"/>
                      <w:bottom w:w="450" w:type="dxa"/>
                      <w:right w:w="4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4"/>
                  </w:tblGrid>
                  <w:tr w:rsidR="006762E3" w:rsidRPr="006762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62E3" w:rsidRPr="006762E3" w:rsidRDefault="006762E3" w:rsidP="006762E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7" w:tgtFrame="_blank" w:history="1">
                          <w:r>
                            <w:rPr>
                              <w:rFonts w:ascii="Georgia" w:eastAsia="Times New Roman" w:hAnsi="Georgia" w:cs="Times New Roman"/>
                              <w:noProof/>
                              <w:color w:val="000000"/>
                              <w:sz w:val="24"/>
                              <w:szCs w:val="24"/>
                            </w:rPr>
                            <w:drawing>
                              <wp:anchor distT="0" distB="0" distL="95250" distR="95250" simplePos="0" relativeHeight="251658240" behindDoc="0" locked="0" layoutInCell="1" allowOverlap="0">
                                <wp:simplePos x="0" y="0"/>
                                <wp:positionH relativeFrom="column">
                                  <wp:align>right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1428750" cy="2114550"/>
                                <wp:effectExtent l="0" t="0" r="0" b="0"/>
                                <wp:wrapSquare wrapText="bothSides"/>
                                <wp:docPr id="3" name="Picture 3" descr="Les Perruches poster">
                                  <a:hlinkClick xmlns:a="http://schemas.openxmlformats.org/drawingml/2006/main" r:id="rId7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es Perruches poster">
                                          <a:hlinkClick r:id="rId7" tgtFrame="_blank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2114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  <w:r w:rsidRPr="006762E3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  <w:t xml:space="preserve">Join the AF and Old Dominion University for this special opportunity to meet contemporary French film director and actress Julia VOISIN for the screening of her short film </w:t>
                        </w:r>
                        <w:r w:rsidRPr="006762E3">
                          <w:rPr>
                            <w:rFonts w:ascii="Georgia" w:eastAsia="Times New Roman" w:hAnsi="Georgia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Les </w:t>
                        </w:r>
                        <w:proofErr w:type="spellStart"/>
                        <w:r w:rsidRPr="006762E3">
                          <w:rPr>
                            <w:rFonts w:ascii="Georgia" w:eastAsia="Times New Roman" w:hAnsi="Georgia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Perruches</w:t>
                        </w:r>
                        <w:proofErr w:type="spellEnd"/>
                        <w:r w:rsidRPr="006762E3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  <w:t>!</w:t>
                        </w:r>
                      </w:p>
                      <w:p w:rsidR="006762E3" w:rsidRPr="006762E3" w:rsidRDefault="006762E3" w:rsidP="006762E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62E3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Monday, October 7</w:t>
                        </w:r>
                      </w:p>
                      <w:p w:rsidR="006762E3" w:rsidRPr="006762E3" w:rsidRDefault="006762E3" w:rsidP="006762E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62E3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ODU Library, room 1310</w:t>
                        </w:r>
                        <w:r w:rsidRPr="006762E3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  <w:t xml:space="preserve"> (conference room 1)</w:t>
                        </w:r>
                      </w:p>
                      <w:p w:rsidR="006762E3" w:rsidRPr="006762E3" w:rsidRDefault="006762E3" w:rsidP="006762E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62E3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5:30-6:30 p.m.</w:t>
                        </w:r>
                      </w:p>
                      <w:p w:rsidR="006762E3" w:rsidRPr="006762E3" w:rsidRDefault="006762E3" w:rsidP="006762E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62E3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  <w:t xml:space="preserve">A reception and Q&amp;A follow at </w:t>
                        </w:r>
                        <w:proofErr w:type="spellStart"/>
                        <w:r w:rsidRPr="006762E3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  <w:t>Borjos</w:t>
                        </w:r>
                        <w:proofErr w:type="spellEnd"/>
                        <w:r w:rsidRPr="006762E3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  <w:t xml:space="preserve"> Coffeehouse in the ODU Village (drinks and food </w:t>
                        </w:r>
                        <w:r w:rsidRPr="006762E3">
                          <w:rPr>
                            <w:rFonts w:ascii="Georgia" w:eastAsia="Times New Roman" w:hAnsi="Georgia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à la carte</w:t>
                        </w:r>
                        <w:r w:rsidRPr="006762E3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  <w:t xml:space="preserve">; the AF provides an </w:t>
                        </w:r>
                        <w:r w:rsidRPr="006762E3">
                          <w:rPr>
                            <w:rFonts w:ascii="Georgia" w:eastAsia="Times New Roman" w:hAnsi="Georgia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amuse-</w:t>
                        </w:r>
                        <w:proofErr w:type="spellStart"/>
                        <w:r w:rsidRPr="006762E3">
                          <w:rPr>
                            <w:rFonts w:ascii="Georgia" w:eastAsia="Times New Roman" w:hAnsi="Georgia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gueule</w:t>
                        </w:r>
                        <w:proofErr w:type="spellEnd"/>
                        <w:r w:rsidRPr="006762E3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  <w:t>). Guests may park at the 45th Street (north) garage in the metered spots.</w:t>
                        </w:r>
                      </w:p>
                      <w:p w:rsidR="006762E3" w:rsidRPr="006762E3" w:rsidRDefault="006762E3" w:rsidP="006762E3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62E3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Please RSVP by October 4</w:t>
                        </w:r>
                      </w:p>
                    </w:tc>
                  </w:tr>
                </w:tbl>
                <w:p w:rsidR="006762E3" w:rsidRPr="006762E3" w:rsidRDefault="006762E3" w:rsidP="00676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0" w:type="dxa"/>
                      <w:left w:w="450" w:type="dxa"/>
                      <w:bottom w:w="450" w:type="dxa"/>
                      <w:right w:w="4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4"/>
                  </w:tblGrid>
                  <w:tr w:rsidR="006762E3" w:rsidRPr="006762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62E3" w:rsidRPr="006762E3" w:rsidRDefault="006762E3" w:rsidP="006762E3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="Times New Roman"/>
                            <w:color w:val="000036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Pr="006762E3">
                            <w:rPr>
                              <w:rFonts w:ascii="Georgia" w:eastAsia="Times New Roman" w:hAnsi="Georgia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Click here to RSVP now!</w:t>
                          </w:r>
                        </w:hyperlink>
                      </w:p>
                    </w:tc>
                  </w:tr>
                </w:tbl>
                <w:p w:rsidR="006762E3" w:rsidRPr="006762E3" w:rsidRDefault="006762E3" w:rsidP="00676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62E3" w:rsidRPr="006762E3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6762E3" w:rsidRPr="006762E3" w:rsidRDefault="006762E3" w:rsidP="00676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762E3" w:rsidRPr="006762E3" w:rsidRDefault="006762E3" w:rsidP="00676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62E3" w:rsidRPr="006762E3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6762E3" w:rsidRPr="006762E3" w:rsidRDefault="006762E3" w:rsidP="00676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2E3" w:rsidRPr="006762E3" w:rsidRDefault="006762E3" w:rsidP="006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62E3" w:rsidRPr="006762E3" w:rsidRDefault="006762E3" w:rsidP="006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2E3" w:rsidRPr="006762E3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6762E3" w:rsidRPr="006762E3" w:rsidRDefault="006762E3" w:rsidP="0067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D9A" w:rsidRDefault="00E81D9A"/>
    <w:sectPr w:rsidR="00E8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E3"/>
    <w:rsid w:val="006762E3"/>
    <w:rsid w:val="00E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62E3"/>
    <w:rPr>
      <w:i/>
      <w:iCs/>
    </w:rPr>
  </w:style>
  <w:style w:type="character" w:styleId="Strong">
    <w:name w:val="Strong"/>
    <w:basedOn w:val="DefaultParagraphFont"/>
    <w:uiPriority w:val="22"/>
    <w:qFormat/>
    <w:rsid w:val="006762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62E3"/>
    <w:rPr>
      <w:i/>
      <w:iCs/>
    </w:rPr>
  </w:style>
  <w:style w:type="character" w:styleId="Strong">
    <w:name w:val="Strong"/>
    <w:basedOn w:val="DefaultParagraphFont"/>
    <w:uiPriority w:val="22"/>
    <w:qFormat/>
    <w:rsid w:val="006762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ebmail.odu.edu/owa/redir.aspx?C=XsBaftPPwkahz8IUPReQ3mdGdXkjiNAIVEQPJJIlF2C_VS-P3lglYkuULUFEV_As9-WQxwb7tjw.&amp;URL=http%3a%2f%2fr20.rs6.net%2ftn.jsp%3fe%3d001b7AA9YQaOpqYMYTOtNQUfMWwe-0oucIrnu0B2MH9vBzHI89dMsFzkAq79cfN94oVHI60fA7Ao39T1x5xPmV39PJnXxJuFT07h53_32qGNEfr1w-AKh6-ZXYRAbSl-uV9GGfs173ovHI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mail.odu.edu/owa/redir.aspx?C=XsBaftPPwkahz8IUPReQ3mdGdXkjiNAIVEQPJJIlF2C_VS-P3lglYkuULUFEV_As9-WQxwb7tjw.&amp;URL=mailto%3ainfo%40afnorfolk.org%3fsubject%3dRSVP%2520-%2520meet%2520the%2520artist%2520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Old Dominion University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Schulman, Peter</dc:creator>
  <cp:lastModifiedBy>Schulman, Peter</cp:lastModifiedBy>
  <cp:revision>1</cp:revision>
  <dcterms:created xsi:type="dcterms:W3CDTF">2013-09-18T17:00:00Z</dcterms:created>
  <dcterms:modified xsi:type="dcterms:W3CDTF">2013-09-18T17:00:00Z</dcterms:modified>
</cp:coreProperties>
</file>