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8" w:tblpY="-439"/>
        <w:tblW w:w="11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624"/>
        <w:gridCol w:w="1619"/>
        <w:gridCol w:w="1029"/>
        <w:gridCol w:w="681"/>
        <w:gridCol w:w="1775"/>
        <w:gridCol w:w="1835"/>
        <w:gridCol w:w="1517"/>
      </w:tblGrid>
      <w:tr w:rsidR="00B77146" w:rsidRPr="00882B2A" w:rsidTr="007E0A2D">
        <w:trPr>
          <w:trHeight w:val="1223"/>
        </w:trPr>
        <w:tc>
          <w:tcPr>
            <w:tcW w:w="11250" w:type="dxa"/>
            <w:gridSpan w:val="8"/>
            <w:shd w:val="clear" w:color="auto" w:fill="auto"/>
          </w:tcPr>
          <w:p w:rsidR="009768A2" w:rsidRDefault="00C264DD" w:rsidP="007E0A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234.1pt;margin-top:-13.8pt;width:91.45pt;height:62.25pt;z-index:251657728">
                  <v:imagedata r:id="rId6" o:title="" gain="126031f" blacklevel="-9830f"/>
                  <w10:wrap type="topAndBottom"/>
                </v:shape>
                <o:OLEObject Type="Embed" ProgID="MS_ClipArt_Gallery" ShapeID="_x0000_s1049" DrawAspect="Content" ObjectID="_1410079791" r:id="rId7"/>
              </w:pict>
            </w:r>
            <w:r w:rsidR="00DE01D0" w:rsidRPr="001818AC">
              <w:rPr>
                <w:rFonts w:ascii="Arial" w:hAnsi="Arial"/>
                <w:b/>
                <w:i/>
                <w:sz w:val="32"/>
                <w:szCs w:val="32"/>
              </w:rPr>
              <w:t>ODU TESTING CENTER</w:t>
            </w:r>
            <w:r w:rsidR="00B61CA3" w:rsidRPr="001818AC">
              <w:rPr>
                <w:rFonts w:ascii="Arial" w:hAnsi="Arial"/>
                <w:b/>
                <w:i/>
                <w:sz w:val="32"/>
                <w:szCs w:val="32"/>
              </w:rPr>
              <w:t xml:space="preserve"> </w:t>
            </w:r>
          </w:p>
          <w:p w:rsidR="00B77146" w:rsidRPr="001818AC" w:rsidRDefault="009768A2" w:rsidP="007E0A2D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Student Success Center</w:t>
            </w:r>
            <w:r w:rsidR="00B61CA3" w:rsidRPr="001818AC">
              <w:rPr>
                <w:rFonts w:ascii="Arial" w:hAnsi="Arial"/>
                <w:b/>
                <w:i/>
                <w:sz w:val="32"/>
                <w:szCs w:val="32"/>
              </w:rPr>
              <w:t xml:space="preserve">              </w:t>
            </w:r>
          </w:p>
          <w:p w:rsidR="00B77146" w:rsidRPr="001818AC" w:rsidRDefault="00B77146" w:rsidP="007E0A2D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1818AC">
              <w:rPr>
                <w:rFonts w:ascii="Arial" w:hAnsi="Arial"/>
                <w:b/>
                <w:i/>
                <w:sz w:val="28"/>
              </w:rPr>
              <w:t>Norfolk, VA 23529</w:t>
            </w:r>
          </w:p>
          <w:p w:rsidR="00D75731" w:rsidRPr="001818AC" w:rsidRDefault="00D75731" w:rsidP="007E0A2D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1818AC">
              <w:rPr>
                <w:rFonts w:ascii="Arial" w:hAnsi="Arial"/>
                <w:b/>
                <w:i/>
                <w:sz w:val="28"/>
              </w:rPr>
              <w:t>(757) 683-3697       www.odu.edu/testing</w:t>
            </w:r>
          </w:p>
          <w:p w:rsidR="00D75731" w:rsidRPr="001818AC" w:rsidRDefault="00D75731" w:rsidP="007E0A2D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1818AC">
              <w:rPr>
                <w:rFonts w:ascii="Arial" w:hAnsi="Arial"/>
                <w:b/>
                <w:i/>
                <w:sz w:val="28"/>
              </w:rPr>
              <w:t xml:space="preserve">     E-mail:universitytesting@odu.edu</w:t>
            </w:r>
          </w:p>
          <w:p w:rsidR="00B77146" w:rsidRPr="001818AC" w:rsidRDefault="00B77146" w:rsidP="006C35E2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1818AC">
              <w:rPr>
                <w:rFonts w:ascii="Arial" w:hAnsi="Arial"/>
                <w:b/>
                <w:i/>
                <w:sz w:val="28"/>
              </w:rPr>
              <w:t>**Schedule subject to change</w:t>
            </w:r>
            <w:r w:rsidRPr="001818AC">
              <w:rPr>
                <w:rFonts w:ascii="Arial" w:hAnsi="Arial"/>
                <w:b/>
                <w:i/>
              </w:rPr>
              <w:t>**</w:t>
            </w:r>
            <w:r w:rsidR="0080691F">
              <w:rPr>
                <w:rFonts w:ascii="Arial" w:hAnsi="Arial"/>
                <w:b/>
                <w:i/>
              </w:rPr>
              <w:t xml:space="preserve">  </w:t>
            </w:r>
          </w:p>
        </w:tc>
      </w:tr>
      <w:tr w:rsidR="00B77146" w:rsidRPr="00882B2A" w:rsidTr="007E0A2D">
        <w:trPr>
          <w:trHeight w:val="287"/>
        </w:trPr>
        <w:tc>
          <w:tcPr>
            <w:tcW w:w="11250" w:type="dxa"/>
            <w:gridSpan w:val="8"/>
            <w:shd w:val="clear" w:color="auto" w:fill="auto"/>
          </w:tcPr>
          <w:p w:rsidR="00B77146" w:rsidRPr="001818AC" w:rsidRDefault="00F81BC2" w:rsidP="007E0A2D">
            <w:pPr>
              <w:pStyle w:val="Heading1"/>
              <w:spacing w:before="60" w:after="60"/>
              <w:rPr>
                <w:b/>
                <w:sz w:val="28"/>
                <w:szCs w:val="28"/>
              </w:rPr>
            </w:pPr>
            <w:r w:rsidRPr="001818AC">
              <w:rPr>
                <w:b/>
                <w:sz w:val="28"/>
                <w:szCs w:val="28"/>
              </w:rPr>
              <w:t>Octo</w:t>
            </w:r>
            <w:r w:rsidR="008A0E1B" w:rsidRPr="001818AC">
              <w:rPr>
                <w:b/>
                <w:sz w:val="28"/>
                <w:szCs w:val="28"/>
              </w:rPr>
              <w:t>ber</w:t>
            </w:r>
            <w:r w:rsidR="00B77146" w:rsidRPr="001818AC">
              <w:rPr>
                <w:b/>
                <w:sz w:val="28"/>
                <w:szCs w:val="28"/>
              </w:rPr>
              <w:t xml:space="preserve"> 20</w:t>
            </w:r>
            <w:r w:rsidR="001818AC" w:rsidRPr="001818AC">
              <w:rPr>
                <w:b/>
                <w:sz w:val="28"/>
                <w:szCs w:val="28"/>
              </w:rPr>
              <w:t>1</w:t>
            </w:r>
            <w:r w:rsidR="00BD5031">
              <w:rPr>
                <w:b/>
                <w:sz w:val="28"/>
                <w:szCs w:val="28"/>
              </w:rPr>
              <w:t>2</w:t>
            </w:r>
          </w:p>
        </w:tc>
      </w:tr>
      <w:tr w:rsidR="00B77146" w:rsidRPr="00882B2A" w:rsidTr="007E0A2D">
        <w:trPr>
          <w:trHeight w:val="126"/>
        </w:trPr>
        <w:tc>
          <w:tcPr>
            <w:tcW w:w="1170" w:type="dxa"/>
            <w:shd w:val="clear" w:color="auto" w:fill="auto"/>
          </w:tcPr>
          <w:p w:rsidR="00B77146" w:rsidRPr="00882B2A" w:rsidRDefault="00B77146" w:rsidP="007E0A2D">
            <w:pPr>
              <w:jc w:val="center"/>
              <w:rPr>
                <w:rFonts w:ascii="Arial" w:hAnsi="Arial"/>
                <w:b/>
              </w:rPr>
            </w:pPr>
            <w:r w:rsidRPr="00882B2A">
              <w:rPr>
                <w:rFonts w:ascii="Arial" w:hAnsi="Arial"/>
                <w:b/>
              </w:rPr>
              <w:t>SUN</w:t>
            </w:r>
          </w:p>
        </w:tc>
        <w:tc>
          <w:tcPr>
            <w:tcW w:w="1624" w:type="dxa"/>
            <w:shd w:val="clear" w:color="auto" w:fill="auto"/>
          </w:tcPr>
          <w:p w:rsidR="00B77146" w:rsidRPr="00882B2A" w:rsidRDefault="00B77146" w:rsidP="007E0A2D">
            <w:pPr>
              <w:jc w:val="center"/>
              <w:rPr>
                <w:rFonts w:ascii="Arial" w:hAnsi="Arial"/>
                <w:b/>
              </w:rPr>
            </w:pPr>
            <w:r w:rsidRPr="00882B2A">
              <w:rPr>
                <w:rFonts w:ascii="Arial" w:hAnsi="Arial"/>
                <w:b/>
              </w:rPr>
              <w:t>MON</w:t>
            </w:r>
          </w:p>
        </w:tc>
        <w:tc>
          <w:tcPr>
            <w:tcW w:w="1619" w:type="dxa"/>
            <w:shd w:val="clear" w:color="auto" w:fill="auto"/>
          </w:tcPr>
          <w:p w:rsidR="00B77146" w:rsidRPr="00882B2A" w:rsidRDefault="00B77146" w:rsidP="007E0A2D">
            <w:pPr>
              <w:jc w:val="center"/>
              <w:rPr>
                <w:rFonts w:ascii="Arial" w:hAnsi="Arial"/>
                <w:b/>
              </w:rPr>
            </w:pPr>
            <w:r w:rsidRPr="00882B2A">
              <w:rPr>
                <w:rFonts w:ascii="Arial" w:hAnsi="Arial"/>
                <w:b/>
              </w:rPr>
              <w:t>TUE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B77146" w:rsidRPr="00882B2A" w:rsidRDefault="00B77146" w:rsidP="007E0A2D">
            <w:pPr>
              <w:jc w:val="center"/>
              <w:rPr>
                <w:rFonts w:ascii="Arial" w:hAnsi="Arial"/>
                <w:b/>
              </w:rPr>
            </w:pPr>
            <w:r w:rsidRPr="00882B2A">
              <w:rPr>
                <w:rFonts w:ascii="Arial" w:hAnsi="Arial"/>
                <w:b/>
              </w:rPr>
              <w:t>WED</w:t>
            </w:r>
          </w:p>
        </w:tc>
        <w:tc>
          <w:tcPr>
            <w:tcW w:w="1775" w:type="dxa"/>
            <w:shd w:val="clear" w:color="auto" w:fill="auto"/>
          </w:tcPr>
          <w:p w:rsidR="00B77146" w:rsidRDefault="00B77146" w:rsidP="007E0A2D">
            <w:pPr>
              <w:pStyle w:val="Heading4"/>
            </w:pPr>
            <w:r>
              <w:t>THU</w:t>
            </w:r>
          </w:p>
        </w:tc>
        <w:tc>
          <w:tcPr>
            <w:tcW w:w="1835" w:type="dxa"/>
            <w:shd w:val="clear" w:color="auto" w:fill="auto"/>
          </w:tcPr>
          <w:p w:rsidR="00B77146" w:rsidRPr="00882B2A" w:rsidRDefault="00B77146" w:rsidP="007E0A2D">
            <w:pPr>
              <w:jc w:val="center"/>
              <w:rPr>
                <w:rFonts w:ascii="Arial" w:hAnsi="Arial"/>
                <w:b/>
              </w:rPr>
            </w:pPr>
            <w:r w:rsidRPr="00882B2A">
              <w:rPr>
                <w:rFonts w:ascii="Arial" w:hAnsi="Arial"/>
                <w:b/>
              </w:rPr>
              <w:t>FRI</w:t>
            </w:r>
          </w:p>
        </w:tc>
        <w:tc>
          <w:tcPr>
            <w:tcW w:w="1517" w:type="dxa"/>
            <w:shd w:val="clear" w:color="auto" w:fill="auto"/>
          </w:tcPr>
          <w:p w:rsidR="00B77146" w:rsidRPr="00882B2A" w:rsidRDefault="00B77146" w:rsidP="007E0A2D">
            <w:pPr>
              <w:jc w:val="center"/>
              <w:rPr>
                <w:rFonts w:ascii="Arial" w:hAnsi="Arial"/>
                <w:b/>
              </w:rPr>
            </w:pPr>
            <w:r w:rsidRPr="00882B2A">
              <w:rPr>
                <w:rFonts w:ascii="Arial" w:hAnsi="Arial"/>
                <w:b/>
              </w:rPr>
              <w:t>SAT</w:t>
            </w:r>
          </w:p>
        </w:tc>
      </w:tr>
      <w:tr w:rsidR="00B77146" w:rsidRPr="00882B2A" w:rsidTr="007E0A2D">
        <w:trPr>
          <w:trHeight w:val="1139"/>
        </w:trPr>
        <w:tc>
          <w:tcPr>
            <w:tcW w:w="1170" w:type="dxa"/>
            <w:shd w:val="clear" w:color="auto" w:fill="auto"/>
          </w:tcPr>
          <w:p w:rsidR="00B77146" w:rsidRPr="00882B2A" w:rsidRDefault="00B77146" w:rsidP="007E0A2D">
            <w:pPr>
              <w:jc w:val="right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B77146" w:rsidRDefault="00AC061E" w:rsidP="007E0A2D">
            <w:pPr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HESSI Testing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9am – 1pm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MAT 2pm</w:t>
            </w:r>
          </w:p>
          <w:p w:rsidR="00A42E1E" w:rsidRPr="00882B2A" w:rsidRDefault="00A42E1E" w:rsidP="00A42E1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A42E1E" w:rsidRDefault="00AC061E" w:rsidP="00A42E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Lab Reserved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11-12:30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1pm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42E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Lab Reserved 3pm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B77146" w:rsidRDefault="00AC061E" w:rsidP="007E0A2D">
            <w:pPr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3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HESSI Testing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9am – 1pm</w:t>
            </w:r>
          </w:p>
          <w:p w:rsidR="00A42E1E" w:rsidRDefault="00A42E1E" w:rsidP="00A42E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8A5583" w:rsidRPr="00882B2A" w:rsidRDefault="008A5583" w:rsidP="00A42E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A42E1E">
              <w:rPr>
                <w:rFonts w:ascii="Arial" w:hAnsi="Arial" w:cs="Arial"/>
                <w:b/>
                <w:sz w:val="14"/>
                <w:szCs w:val="14"/>
              </w:rPr>
              <w:t>Lab Reserved 3pm</w:t>
            </w:r>
          </w:p>
        </w:tc>
        <w:tc>
          <w:tcPr>
            <w:tcW w:w="1775" w:type="dxa"/>
            <w:shd w:val="clear" w:color="auto" w:fill="auto"/>
          </w:tcPr>
          <w:p w:rsidR="00B77146" w:rsidRDefault="00AC061E" w:rsidP="00AC061E">
            <w:pPr>
              <w:jc w:val="right"/>
              <w:rPr>
                <w:rFonts w:ascii="Arial" w:hAnsi="Arial"/>
                <w:b/>
                <w:sz w:val="20"/>
              </w:rPr>
            </w:pPr>
            <w:r w:rsidRPr="00AC061E">
              <w:rPr>
                <w:rFonts w:ascii="Arial" w:hAnsi="Arial"/>
                <w:b/>
                <w:sz w:val="20"/>
              </w:rPr>
              <w:t>4</w:t>
            </w:r>
          </w:p>
          <w:p w:rsidR="008A5583" w:rsidRPr="00A42E1E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Lab Reserved</w:t>
            </w:r>
          </w:p>
          <w:p w:rsidR="008A5583" w:rsidRPr="00A42E1E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11-12:30</w:t>
            </w:r>
          </w:p>
          <w:p w:rsidR="008A5583" w:rsidRDefault="008A5583" w:rsidP="008A558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8A5583" w:rsidRPr="008A5583" w:rsidRDefault="008A5583" w:rsidP="008A55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5583">
              <w:rPr>
                <w:rFonts w:ascii="Arial" w:hAnsi="Arial"/>
                <w:b/>
                <w:sz w:val="18"/>
                <w:szCs w:val="18"/>
              </w:rPr>
              <w:t>MAT 2pm</w:t>
            </w:r>
          </w:p>
        </w:tc>
        <w:tc>
          <w:tcPr>
            <w:tcW w:w="1835" w:type="dxa"/>
            <w:shd w:val="clear" w:color="auto" w:fill="auto"/>
          </w:tcPr>
          <w:p w:rsidR="00B77146" w:rsidRPr="00882B2A" w:rsidRDefault="00AC061E" w:rsidP="007E0A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Correspondence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C1">
              <w:rPr>
                <w:rFonts w:ascii="Arial" w:hAnsi="Arial" w:cs="Arial"/>
                <w:b/>
                <w:sz w:val="18"/>
                <w:szCs w:val="18"/>
              </w:rPr>
              <w:t xml:space="preserve">9am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1pm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B77146" w:rsidRPr="00882B2A" w:rsidRDefault="008A5583" w:rsidP="008A558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am</w:t>
            </w:r>
          </w:p>
        </w:tc>
        <w:tc>
          <w:tcPr>
            <w:tcW w:w="1517" w:type="dxa"/>
            <w:shd w:val="clear" w:color="auto" w:fill="auto"/>
          </w:tcPr>
          <w:p w:rsidR="00B77146" w:rsidRPr="00882B2A" w:rsidRDefault="00AC061E" w:rsidP="007E0A2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  <w:p w:rsidR="00EE78E6" w:rsidRPr="00882B2A" w:rsidRDefault="00EE78E6" w:rsidP="007E0A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77146" w:rsidRPr="00882B2A" w:rsidTr="007E0A2D">
        <w:trPr>
          <w:trHeight w:val="1378"/>
        </w:trPr>
        <w:tc>
          <w:tcPr>
            <w:tcW w:w="1170" w:type="dxa"/>
            <w:shd w:val="clear" w:color="auto" w:fill="auto"/>
          </w:tcPr>
          <w:p w:rsidR="00B77146" w:rsidRPr="00902AFF" w:rsidRDefault="00AC061E" w:rsidP="007E0A2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B77146" w:rsidRPr="00902AFF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A583F" w:rsidRPr="009A583F" w:rsidRDefault="009A583F" w:rsidP="00A42E1E">
            <w:pPr>
              <w:jc w:val="center"/>
              <w:rPr>
                <w:b/>
                <w:sz w:val="20"/>
                <w:szCs w:val="20"/>
              </w:rPr>
            </w:pPr>
            <w:r w:rsidRPr="009A583F">
              <w:rPr>
                <w:b/>
                <w:sz w:val="20"/>
                <w:szCs w:val="20"/>
              </w:rPr>
              <w:t>FALL BREAK</w:t>
            </w:r>
          </w:p>
          <w:p w:rsid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</w:p>
          <w:p w:rsidR="009A583F" w:rsidRPr="00A42E1E" w:rsidRDefault="009A583F" w:rsidP="00A42E1E">
            <w:pPr>
              <w:jc w:val="center"/>
              <w:rPr>
                <w:b/>
                <w:sz w:val="16"/>
                <w:szCs w:val="16"/>
              </w:rPr>
            </w:pPr>
          </w:p>
          <w:p w:rsidR="007E0A2D" w:rsidRPr="007E0A2D" w:rsidRDefault="007E0A2D" w:rsidP="009A5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14B1" w:rsidRPr="00A42E1E" w:rsidRDefault="00AC061E" w:rsidP="00A4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77146" w:rsidRPr="009A583F" w:rsidRDefault="009A583F" w:rsidP="008A5583">
            <w:pPr>
              <w:jc w:val="center"/>
              <w:rPr>
                <w:b/>
                <w:sz w:val="20"/>
                <w:szCs w:val="20"/>
              </w:rPr>
            </w:pPr>
            <w:r w:rsidRPr="009A583F">
              <w:rPr>
                <w:b/>
                <w:sz w:val="20"/>
                <w:szCs w:val="20"/>
              </w:rPr>
              <w:t>FALL BREAK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B414B1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HESSI Testing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9am – 1pm</w:t>
            </w:r>
          </w:p>
          <w:p w:rsidR="00B414B1" w:rsidRDefault="00B414B1" w:rsidP="007E0A2D">
            <w:pPr>
              <w:jc w:val="center"/>
              <w:rPr>
                <w:b/>
                <w:sz w:val="20"/>
                <w:szCs w:val="20"/>
              </w:rPr>
            </w:pPr>
          </w:p>
          <w:p w:rsidR="0080691F" w:rsidRPr="007E0A2D" w:rsidRDefault="008A5583" w:rsidP="007E0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1E">
              <w:rPr>
                <w:rFonts w:ascii="Arial" w:hAnsi="Arial" w:cs="Arial"/>
                <w:b/>
                <w:sz w:val="14"/>
                <w:szCs w:val="14"/>
              </w:rPr>
              <w:t>Lab Reserved 3pm</w:t>
            </w:r>
          </w:p>
        </w:tc>
        <w:tc>
          <w:tcPr>
            <w:tcW w:w="1775" w:type="dxa"/>
            <w:shd w:val="clear" w:color="auto" w:fill="auto"/>
          </w:tcPr>
          <w:p w:rsidR="008A5583" w:rsidRDefault="00AC061E" w:rsidP="008A55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DC1">
              <w:rPr>
                <w:rFonts w:ascii="Arial" w:hAnsi="Arial" w:cs="Arial"/>
                <w:b/>
                <w:sz w:val="16"/>
                <w:szCs w:val="16"/>
              </w:rPr>
              <w:t>Lab Reserved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11-12:30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Exit Exam 1pm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EE78E6" w:rsidRPr="008A5583" w:rsidRDefault="008A5583" w:rsidP="008A5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2pm</w:t>
            </w:r>
          </w:p>
        </w:tc>
        <w:tc>
          <w:tcPr>
            <w:tcW w:w="1835" w:type="dxa"/>
            <w:shd w:val="clear" w:color="auto" w:fill="auto"/>
          </w:tcPr>
          <w:p w:rsidR="00B414B1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Correspondence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C1">
              <w:rPr>
                <w:rFonts w:ascii="Arial" w:hAnsi="Arial" w:cs="Arial"/>
                <w:b/>
                <w:sz w:val="18"/>
                <w:szCs w:val="18"/>
              </w:rPr>
              <w:t xml:space="preserve">9am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1pm</w:t>
            </w:r>
          </w:p>
          <w:p w:rsidR="00B414B1" w:rsidRDefault="00B414B1" w:rsidP="008A5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146" w:rsidRPr="007E0A2D" w:rsidRDefault="00B77146" w:rsidP="007E0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B414B1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B414B1" w:rsidRPr="00B414B1" w:rsidRDefault="00B414B1" w:rsidP="007E0A2D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91F" w:rsidRPr="0080691F" w:rsidRDefault="0080691F" w:rsidP="007E0A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146" w:rsidRPr="00882B2A" w:rsidTr="007E0A2D">
        <w:trPr>
          <w:trHeight w:val="1295"/>
        </w:trPr>
        <w:tc>
          <w:tcPr>
            <w:tcW w:w="1170" w:type="dxa"/>
            <w:shd w:val="clear" w:color="auto" w:fill="auto"/>
          </w:tcPr>
          <w:p w:rsidR="00B414B1" w:rsidRDefault="00AC061E" w:rsidP="007E0A2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  <w:p w:rsidR="00B414B1" w:rsidRPr="00B414B1" w:rsidRDefault="00B414B1" w:rsidP="007E0A2D">
            <w:pPr>
              <w:rPr>
                <w:rFonts w:ascii="Arial" w:hAnsi="Arial" w:cs="Arial"/>
                <w:sz w:val="20"/>
              </w:rPr>
            </w:pPr>
          </w:p>
          <w:p w:rsidR="00B77146" w:rsidRPr="00F73723" w:rsidRDefault="00B77146" w:rsidP="007E0A2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B414B1" w:rsidRDefault="00AC061E" w:rsidP="00AC06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HESSI Testing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9am – 1pm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Exit Exam 1:30</w:t>
            </w:r>
          </w:p>
          <w:p w:rsidR="001818AC" w:rsidRDefault="001818AC" w:rsidP="007E0A2D">
            <w:pPr>
              <w:jc w:val="center"/>
              <w:rPr>
                <w:b/>
                <w:sz w:val="22"/>
                <w:szCs w:val="22"/>
              </w:rPr>
            </w:pPr>
          </w:p>
          <w:p w:rsidR="00B77146" w:rsidRPr="001818AC" w:rsidRDefault="00B77146" w:rsidP="007E0A2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B414B1" w:rsidRDefault="008A0E1B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06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Lab Reserved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11-12:30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1pm</w:t>
            </w:r>
          </w:p>
          <w:p w:rsidR="00B414B1" w:rsidRPr="00B414B1" w:rsidRDefault="00A42E1E" w:rsidP="00A4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Lab Reserved 3pm</w:t>
            </w:r>
          </w:p>
          <w:p w:rsidR="001818AC" w:rsidRPr="007E0A2D" w:rsidRDefault="001818AC" w:rsidP="007E0A2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414B1" w:rsidRDefault="008A0E1B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061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A42E1E" w:rsidRPr="00A42E1E" w:rsidRDefault="00475D7D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1:30pm</w:t>
            </w:r>
          </w:p>
          <w:p w:rsidR="00B77146" w:rsidRPr="00A42E1E" w:rsidRDefault="00A42E1E" w:rsidP="00A42E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E1E">
              <w:rPr>
                <w:rFonts w:ascii="Arial" w:hAnsi="Arial" w:cs="Arial"/>
                <w:b/>
                <w:sz w:val="14"/>
                <w:szCs w:val="14"/>
              </w:rPr>
              <w:t>Lab Reserved 3pm</w:t>
            </w:r>
          </w:p>
        </w:tc>
        <w:tc>
          <w:tcPr>
            <w:tcW w:w="1775" w:type="dxa"/>
            <w:shd w:val="clear" w:color="auto" w:fill="auto"/>
          </w:tcPr>
          <w:p w:rsidR="00B414B1" w:rsidRDefault="008A0E1B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061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DC1">
              <w:rPr>
                <w:rFonts w:ascii="Arial" w:hAnsi="Arial" w:cs="Arial"/>
                <w:b/>
                <w:sz w:val="16"/>
                <w:szCs w:val="16"/>
              </w:rPr>
              <w:t>Lab Reserved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11-12:30</w:t>
            </w:r>
          </w:p>
          <w:p w:rsidR="00B414B1" w:rsidRDefault="00B414B1" w:rsidP="007E0A2D">
            <w:pPr>
              <w:jc w:val="center"/>
              <w:rPr>
                <w:b/>
                <w:sz w:val="20"/>
                <w:szCs w:val="20"/>
              </w:rPr>
            </w:pPr>
          </w:p>
          <w:p w:rsidR="00EE78E6" w:rsidRPr="00B414B1" w:rsidRDefault="008A5583" w:rsidP="007E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583">
              <w:rPr>
                <w:rFonts w:ascii="Arial" w:hAnsi="Arial"/>
                <w:b/>
                <w:sz w:val="18"/>
                <w:szCs w:val="18"/>
              </w:rPr>
              <w:t>MAT 2pm</w:t>
            </w:r>
          </w:p>
        </w:tc>
        <w:tc>
          <w:tcPr>
            <w:tcW w:w="1835" w:type="dxa"/>
            <w:shd w:val="clear" w:color="auto" w:fill="auto"/>
          </w:tcPr>
          <w:p w:rsidR="00B414B1" w:rsidRDefault="008A0E1B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061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Correspondence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C1">
              <w:rPr>
                <w:rFonts w:ascii="Arial" w:hAnsi="Arial" w:cs="Arial"/>
                <w:b/>
                <w:sz w:val="18"/>
                <w:szCs w:val="18"/>
              </w:rPr>
              <w:t xml:space="preserve">9am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1pm</w:t>
            </w:r>
          </w:p>
          <w:p w:rsidR="00B414B1" w:rsidRDefault="00B414B1" w:rsidP="008A5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146" w:rsidRPr="00B414B1" w:rsidRDefault="00B77146" w:rsidP="007E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B414B1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B414B1" w:rsidRDefault="00B414B1" w:rsidP="007E0A2D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91F" w:rsidRPr="007E0A2D" w:rsidRDefault="0080691F" w:rsidP="007E0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46" w:rsidRPr="00882B2A" w:rsidTr="007E0A2D">
        <w:trPr>
          <w:trHeight w:val="1443"/>
        </w:trPr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</w:tcPr>
          <w:p w:rsidR="00B77146" w:rsidRDefault="00AC061E" w:rsidP="007E0A2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  <w:p w:rsidR="0080691F" w:rsidRDefault="0080691F" w:rsidP="007E0A2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80691F" w:rsidRPr="00902AFF" w:rsidRDefault="0080691F" w:rsidP="007E0A2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B77146" w:rsidRPr="00902AFF" w:rsidRDefault="00AC061E" w:rsidP="007E0A2D">
            <w:pPr>
              <w:pStyle w:val="BodyTex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  <w:p w:rsidR="00B414B1" w:rsidRDefault="00B414B1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HESSI Testing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9am – 1pm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 2pm</w:t>
            </w:r>
          </w:p>
          <w:p w:rsidR="00B77146" w:rsidRPr="00B414B1" w:rsidRDefault="00B77146" w:rsidP="007E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14B1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Lab Reserved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11-12:30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1pm</w:t>
            </w:r>
          </w:p>
          <w:p w:rsidR="00B414B1" w:rsidRDefault="00A42E1E" w:rsidP="00A4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Lab Reserved 3pm</w:t>
            </w:r>
          </w:p>
          <w:p w:rsidR="00D41007" w:rsidRPr="00B414B1" w:rsidRDefault="00D41007" w:rsidP="007E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77146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8A5583" w:rsidRPr="00A42E1E" w:rsidRDefault="008A5583" w:rsidP="008A5583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HESSI Testing</w:t>
            </w:r>
          </w:p>
          <w:p w:rsidR="008A5583" w:rsidRDefault="008A5583" w:rsidP="008A5583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9am – 1pm</w:t>
            </w:r>
          </w:p>
          <w:p w:rsidR="008A5583" w:rsidRPr="00A42E1E" w:rsidRDefault="008A5583" w:rsidP="008A5583">
            <w:pPr>
              <w:jc w:val="center"/>
              <w:rPr>
                <w:b/>
                <w:sz w:val="16"/>
                <w:szCs w:val="16"/>
              </w:rPr>
            </w:pPr>
          </w:p>
          <w:p w:rsidR="008A5583" w:rsidRPr="00A42E1E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8A5583" w:rsidRPr="00A42E1E" w:rsidRDefault="00475D7D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1:30pm</w:t>
            </w:r>
          </w:p>
          <w:p w:rsidR="008A5583" w:rsidRPr="00902AFF" w:rsidRDefault="008A5583" w:rsidP="008A5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1E">
              <w:rPr>
                <w:rFonts w:ascii="Arial" w:hAnsi="Arial" w:cs="Arial"/>
                <w:b/>
                <w:sz w:val="14"/>
                <w:szCs w:val="14"/>
              </w:rPr>
              <w:t>Lab Reserved 3pm</w:t>
            </w:r>
          </w:p>
          <w:p w:rsidR="00EE78E6" w:rsidRPr="00B414B1" w:rsidRDefault="00EE78E6" w:rsidP="008A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B77146" w:rsidRPr="00902AFF" w:rsidRDefault="001A2ACC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06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DC1">
              <w:rPr>
                <w:rFonts w:ascii="Arial" w:hAnsi="Arial" w:cs="Arial"/>
                <w:b/>
                <w:sz w:val="16"/>
                <w:szCs w:val="16"/>
              </w:rPr>
              <w:t>Lab Reserved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11-12:30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Exit Exam 1pm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1818AC" w:rsidRPr="00725EC9" w:rsidRDefault="00475D7D" w:rsidP="008A5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2pm</w:t>
            </w:r>
          </w:p>
          <w:p w:rsidR="001E3D6A" w:rsidRPr="00B414B1" w:rsidRDefault="001E3D6A" w:rsidP="00AC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B77146" w:rsidRPr="00902AFF" w:rsidRDefault="001A2ACC" w:rsidP="007E0A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C06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Correspondence</w:t>
            </w:r>
          </w:p>
          <w:p w:rsidR="008A5583" w:rsidRDefault="008A5583" w:rsidP="008A55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C1">
              <w:rPr>
                <w:rFonts w:ascii="Arial" w:hAnsi="Arial" w:cs="Arial"/>
                <w:b/>
                <w:sz w:val="18"/>
                <w:szCs w:val="18"/>
              </w:rPr>
              <w:t xml:space="preserve">9am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1pm</w:t>
            </w:r>
          </w:p>
          <w:p w:rsidR="00B414B1" w:rsidRDefault="00B414B1" w:rsidP="008A5583">
            <w:pPr>
              <w:pStyle w:val="Heading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7146" w:rsidRPr="00B414B1" w:rsidRDefault="00B77146" w:rsidP="007E0A2D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B77146" w:rsidRPr="00902AFF" w:rsidRDefault="001A2ACC" w:rsidP="007E0A2D">
            <w:pPr>
              <w:pStyle w:val="Heading7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C061E">
              <w:rPr>
                <w:rFonts w:cs="Arial"/>
              </w:rPr>
              <w:t>7</w:t>
            </w:r>
          </w:p>
          <w:p w:rsidR="00B77146" w:rsidRPr="00902AFF" w:rsidRDefault="00B77146" w:rsidP="007E0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46" w:rsidRPr="00882B2A" w:rsidTr="007E0A2D">
        <w:trPr>
          <w:trHeight w:val="1307"/>
        </w:trPr>
        <w:tc>
          <w:tcPr>
            <w:tcW w:w="11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77146" w:rsidRDefault="001A2ACC" w:rsidP="007E0A2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AC061E">
              <w:rPr>
                <w:rFonts w:ascii="Arial" w:hAnsi="Arial" w:cs="Arial"/>
                <w:b/>
                <w:sz w:val="20"/>
              </w:rPr>
              <w:t>8</w:t>
            </w:r>
          </w:p>
          <w:p w:rsidR="001818AC" w:rsidRDefault="001818AC" w:rsidP="007E0A2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1818AC" w:rsidRDefault="001818AC" w:rsidP="007E0A2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1818AC" w:rsidRPr="00902AFF" w:rsidRDefault="001818AC" w:rsidP="00AC061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B414B1" w:rsidRPr="00A42E1E" w:rsidRDefault="001A2ACC" w:rsidP="007E0A2D">
            <w:pPr>
              <w:pStyle w:val="BodyText"/>
              <w:jc w:val="right"/>
              <w:rPr>
                <w:color w:val="auto"/>
                <w:sz w:val="16"/>
                <w:szCs w:val="16"/>
              </w:rPr>
            </w:pPr>
            <w:r w:rsidRPr="00A42E1E">
              <w:rPr>
                <w:color w:val="auto"/>
                <w:sz w:val="16"/>
                <w:szCs w:val="16"/>
              </w:rPr>
              <w:t>2</w:t>
            </w:r>
            <w:r w:rsidR="00AC061E" w:rsidRPr="00A42E1E">
              <w:rPr>
                <w:color w:val="auto"/>
                <w:sz w:val="16"/>
                <w:szCs w:val="16"/>
              </w:rPr>
              <w:t>9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HESI Testing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9am – 1pm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CLEP 2pm</w:t>
            </w:r>
          </w:p>
          <w:p w:rsidR="00A42E1E" w:rsidRPr="00A42E1E" w:rsidRDefault="00A42E1E" w:rsidP="00A42E1E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DSST 2pm</w:t>
            </w:r>
          </w:p>
          <w:p w:rsidR="007E0A2D" w:rsidRPr="009768A2" w:rsidRDefault="007E0A2D" w:rsidP="00AC061E">
            <w:pPr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B414B1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Lab Reserved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11-12:30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A42E1E" w:rsidRPr="00A42E1E" w:rsidRDefault="00A42E1E" w:rsidP="00A4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1pm</w:t>
            </w:r>
          </w:p>
          <w:p w:rsidR="007E0A2D" w:rsidRDefault="00A42E1E" w:rsidP="00A4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Lab Reserved 3pm</w:t>
            </w:r>
          </w:p>
          <w:p w:rsidR="00B77146" w:rsidRPr="00B414B1" w:rsidRDefault="00B77146" w:rsidP="00AC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414B1" w:rsidRDefault="00AC061E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8A5583" w:rsidRPr="00A42E1E" w:rsidRDefault="008A5583" w:rsidP="008A5583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HESSI Testing</w:t>
            </w:r>
          </w:p>
          <w:p w:rsidR="008A5583" w:rsidRDefault="008A5583" w:rsidP="008A5583">
            <w:pPr>
              <w:jc w:val="center"/>
              <w:rPr>
                <w:b/>
                <w:sz w:val="16"/>
                <w:szCs w:val="16"/>
              </w:rPr>
            </w:pPr>
            <w:r w:rsidRPr="00A42E1E">
              <w:rPr>
                <w:b/>
                <w:sz w:val="16"/>
                <w:szCs w:val="16"/>
              </w:rPr>
              <w:t>9am – 1pm</w:t>
            </w:r>
          </w:p>
          <w:p w:rsidR="008A5583" w:rsidRPr="00A42E1E" w:rsidRDefault="008A5583" w:rsidP="008A5583">
            <w:pPr>
              <w:jc w:val="center"/>
              <w:rPr>
                <w:b/>
                <w:sz w:val="16"/>
                <w:szCs w:val="16"/>
              </w:rPr>
            </w:pPr>
          </w:p>
          <w:p w:rsidR="008A5583" w:rsidRPr="00A42E1E" w:rsidRDefault="008A5583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E1E">
              <w:rPr>
                <w:rFonts w:ascii="Arial" w:hAnsi="Arial" w:cs="Arial"/>
                <w:b/>
                <w:sz w:val="16"/>
                <w:szCs w:val="16"/>
              </w:rPr>
              <w:t>COMPASS &amp; Foreign Language</w:t>
            </w:r>
          </w:p>
          <w:p w:rsidR="008A5583" w:rsidRPr="00A42E1E" w:rsidRDefault="00475D7D" w:rsidP="008A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1:30pm</w:t>
            </w:r>
          </w:p>
          <w:p w:rsidR="007E0A2D" w:rsidRPr="00303D3B" w:rsidRDefault="008A5583" w:rsidP="00303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D3B">
              <w:rPr>
                <w:rFonts w:ascii="Arial" w:hAnsi="Arial" w:cs="Arial"/>
                <w:b/>
                <w:sz w:val="14"/>
                <w:szCs w:val="14"/>
              </w:rPr>
              <w:t>Lab Reserved 3pm</w:t>
            </w:r>
          </w:p>
        </w:tc>
        <w:tc>
          <w:tcPr>
            <w:tcW w:w="1775" w:type="dxa"/>
            <w:shd w:val="clear" w:color="auto" w:fill="auto"/>
          </w:tcPr>
          <w:p w:rsidR="00B414B1" w:rsidRDefault="00B414B1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A2E" w:rsidRDefault="00036A2E" w:rsidP="007E0A2D">
            <w:pPr>
              <w:jc w:val="center"/>
              <w:rPr>
                <w:b/>
                <w:sz w:val="20"/>
                <w:szCs w:val="20"/>
              </w:rPr>
            </w:pPr>
          </w:p>
          <w:p w:rsidR="00B77146" w:rsidRPr="00B414B1" w:rsidRDefault="00B77146" w:rsidP="007E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B414B1" w:rsidRDefault="00B414B1" w:rsidP="007E0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4B1" w:rsidRDefault="00B414B1" w:rsidP="007E0A2D">
            <w:pPr>
              <w:jc w:val="center"/>
              <w:rPr>
                <w:b/>
                <w:sz w:val="20"/>
                <w:szCs w:val="20"/>
              </w:rPr>
            </w:pPr>
          </w:p>
          <w:p w:rsidR="00B77146" w:rsidRPr="00B414B1" w:rsidRDefault="00B77146" w:rsidP="007E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B77146" w:rsidRPr="00902AFF" w:rsidRDefault="00B77146" w:rsidP="007E0A2D">
            <w:pPr>
              <w:pStyle w:val="Heading7"/>
              <w:jc w:val="right"/>
              <w:rPr>
                <w:rFonts w:cs="Arial"/>
              </w:rPr>
            </w:pPr>
          </w:p>
          <w:p w:rsidR="00F40A2C" w:rsidRPr="00902AFF" w:rsidRDefault="00F40A2C" w:rsidP="007E0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146" w:rsidRPr="00882B2A" w:rsidTr="007E0A2D">
        <w:trPr>
          <w:trHeight w:val="2805"/>
        </w:trPr>
        <w:tc>
          <w:tcPr>
            <w:tcW w:w="5442" w:type="dxa"/>
            <w:gridSpan w:val="4"/>
            <w:shd w:val="clear" w:color="auto" w:fill="auto"/>
          </w:tcPr>
          <w:p w:rsidR="00B77146" w:rsidRPr="00882B2A" w:rsidRDefault="00B77146" w:rsidP="007E0A2D">
            <w:pPr>
              <w:pStyle w:val="Heading1"/>
              <w:jc w:val="left"/>
              <w:rPr>
                <w:rFonts w:ascii="Arial" w:hAnsi="Arial"/>
                <w:b/>
                <w:color w:val="000000"/>
                <w:sz w:val="20"/>
              </w:rPr>
            </w:pPr>
          </w:p>
          <w:p w:rsidR="00B77146" w:rsidRPr="00882B2A" w:rsidRDefault="00B77146" w:rsidP="007E0A2D">
            <w:pPr>
              <w:pStyle w:val="Heading1"/>
              <w:jc w:val="left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882B2A">
              <w:rPr>
                <w:rFonts w:ascii="Arial" w:hAnsi="Arial"/>
                <w:b/>
                <w:color w:val="000000"/>
                <w:sz w:val="22"/>
                <w:u w:val="single"/>
              </w:rPr>
              <w:t>Testing Procedures</w:t>
            </w:r>
          </w:p>
          <w:p w:rsidR="00B77146" w:rsidRPr="00882B2A" w:rsidRDefault="00B77146" w:rsidP="007E0A2D">
            <w:pPr>
              <w:rPr>
                <w:color w:val="000000"/>
                <w:sz w:val="20"/>
              </w:rPr>
            </w:pPr>
          </w:p>
          <w:p w:rsidR="00B77146" w:rsidRPr="00882B2A" w:rsidRDefault="00B77146" w:rsidP="007E0A2D">
            <w:pPr>
              <w:pStyle w:val="Heading1"/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882B2A">
              <w:rPr>
                <w:rFonts w:ascii="Arial" w:hAnsi="Arial"/>
                <w:b/>
                <w:color w:val="000000"/>
                <w:sz w:val="20"/>
              </w:rPr>
              <w:t>Reservation required.</w:t>
            </w:r>
          </w:p>
          <w:p w:rsidR="00B77146" w:rsidRPr="00882B2A" w:rsidRDefault="00B77146" w:rsidP="007E0A2D">
            <w:pPr>
              <w:pStyle w:val="Heading1"/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jc w:val="left"/>
              <w:rPr>
                <w:rFonts w:ascii="Arial" w:hAnsi="Arial"/>
                <w:color w:val="000000"/>
                <w:sz w:val="20"/>
              </w:rPr>
            </w:pPr>
            <w:r w:rsidRPr="00882B2A">
              <w:rPr>
                <w:rFonts w:ascii="Arial" w:hAnsi="Arial"/>
                <w:color w:val="000000"/>
                <w:sz w:val="20"/>
              </w:rPr>
              <w:t>Recent official photo ID required.</w:t>
            </w:r>
          </w:p>
          <w:p w:rsidR="00B77146" w:rsidRPr="00882B2A" w:rsidRDefault="00B77146" w:rsidP="007E0A2D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rPr>
                <w:rFonts w:ascii="Arial" w:hAnsi="Arial"/>
                <w:color w:val="000000"/>
                <w:sz w:val="20"/>
              </w:rPr>
            </w:pPr>
            <w:r w:rsidRPr="00882B2A">
              <w:rPr>
                <w:rFonts w:ascii="Arial" w:hAnsi="Arial"/>
                <w:color w:val="000000"/>
                <w:sz w:val="20"/>
              </w:rPr>
              <w:t>Bring pencil and pen for testing.</w:t>
            </w:r>
          </w:p>
          <w:p w:rsidR="00B77146" w:rsidRPr="00882B2A" w:rsidRDefault="00B77146" w:rsidP="007E0A2D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rPr>
                <w:rFonts w:ascii="Arial" w:hAnsi="Arial"/>
                <w:color w:val="000000"/>
                <w:sz w:val="20"/>
              </w:rPr>
            </w:pPr>
            <w:r w:rsidRPr="00882B2A">
              <w:rPr>
                <w:rFonts w:ascii="Arial" w:hAnsi="Arial"/>
                <w:color w:val="000000"/>
                <w:sz w:val="20"/>
              </w:rPr>
              <w:t>Limited spaces available.</w:t>
            </w:r>
          </w:p>
          <w:p w:rsidR="00B77146" w:rsidRPr="00882B2A" w:rsidRDefault="00B77146" w:rsidP="007E0A2D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rPr>
                <w:rFonts w:ascii="Arial" w:hAnsi="Arial"/>
                <w:color w:val="000000"/>
                <w:sz w:val="20"/>
              </w:rPr>
            </w:pPr>
            <w:r w:rsidRPr="00882B2A">
              <w:rPr>
                <w:rFonts w:ascii="Arial" w:hAnsi="Arial"/>
                <w:color w:val="000000"/>
                <w:sz w:val="20"/>
              </w:rPr>
              <w:t>Test begins no later than scheduled time.</w:t>
            </w:r>
          </w:p>
          <w:p w:rsidR="00B77146" w:rsidRPr="00882B2A" w:rsidRDefault="00B77146" w:rsidP="007E0A2D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rPr>
                <w:rFonts w:ascii="Arial" w:hAnsi="Arial"/>
                <w:color w:val="000000"/>
                <w:sz w:val="20"/>
              </w:rPr>
            </w:pPr>
            <w:r w:rsidRPr="00882B2A">
              <w:rPr>
                <w:rFonts w:ascii="Arial" w:hAnsi="Arial"/>
                <w:color w:val="000000"/>
                <w:sz w:val="20"/>
              </w:rPr>
              <w:t>Testing results cannot be given on the phone.</w:t>
            </w:r>
          </w:p>
          <w:p w:rsidR="00B77146" w:rsidRPr="00882B2A" w:rsidRDefault="00B77146" w:rsidP="007E0A2D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rPr>
                <w:rFonts w:ascii="Arial" w:hAnsi="Arial"/>
                <w:b/>
                <w:color w:val="000000"/>
                <w:sz w:val="20"/>
              </w:rPr>
            </w:pPr>
            <w:r w:rsidRPr="00882B2A">
              <w:rPr>
                <w:rFonts w:ascii="Arial" w:hAnsi="Arial"/>
                <w:color w:val="000000"/>
                <w:sz w:val="20"/>
              </w:rPr>
              <w:t>Testing begins on Time.</w:t>
            </w:r>
          </w:p>
          <w:p w:rsidR="00B77146" w:rsidRPr="00882B2A" w:rsidRDefault="00B77146" w:rsidP="007E0A2D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rPr>
                <w:rFonts w:ascii="Arial" w:hAnsi="Arial"/>
                <w:b/>
                <w:color w:val="000000"/>
                <w:sz w:val="20"/>
              </w:rPr>
            </w:pPr>
            <w:r w:rsidRPr="00882B2A">
              <w:rPr>
                <w:rFonts w:ascii="Arial" w:hAnsi="Arial"/>
                <w:color w:val="000000"/>
                <w:sz w:val="20"/>
              </w:rPr>
              <w:t xml:space="preserve"> Arrive 15 min. before start time.</w:t>
            </w:r>
          </w:p>
          <w:p w:rsidR="00B77146" w:rsidRPr="00882B2A" w:rsidRDefault="00B77146" w:rsidP="007E0A2D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180"/>
              <w:rPr>
                <w:rFonts w:ascii="Arial" w:hAnsi="Arial"/>
                <w:b/>
                <w:color w:val="000000"/>
                <w:sz w:val="20"/>
              </w:rPr>
            </w:pPr>
            <w:r w:rsidRPr="00882B2A">
              <w:rPr>
                <w:rFonts w:ascii="Arial" w:hAnsi="Arial"/>
                <w:b/>
                <w:color w:val="000000"/>
                <w:sz w:val="20"/>
              </w:rPr>
              <w:t>No late admissions.</w:t>
            </w:r>
          </w:p>
          <w:p w:rsidR="00B77146" w:rsidRPr="00882B2A" w:rsidRDefault="00B77146" w:rsidP="007E0A2D">
            <w:pPr>
              <w:ind w:left="720"/>
              <w:rPr>
                <w:rFonts w:ascii="Arial" w:hAnsi="Arial"/>
                <w:color w:val="000000"/>
                <w:sz w:val="20"/>
              </w:rPr>
            </w:pPr>
          </w:p>
          <w:p w:rsidR="00B77146" w:rsidRPr="00882B2A" w:rsidRDefault="00B77146" w:rsidP="007E0A2D">
            <w:pPr>
              <w:tabs>
                <w:tab w:val="left" w:pos="1378"/>
                <w:tab w:val="left" w:pos="2756"/>
                <w:tab w:val="left" w:pos="4134"/>
                <w:tab w:val="left" w:pos="5513"/>
                <w:tab w:val="left" w:pos="6891"/>
                <w:tab w:val="left" w:pos="8269"/>
                <w:tab w:val="left" w:pos="10188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808" w:type="dxa"/>
            <w:gridSpan w:val="4"/>
            <w:shd w:val="clear" w:color="auto" w:fill="auto"/>
          </w:tcPr>
          <w:p w:rsidR="00B77146" w:rsidRPr="00882B2A" w:rsidRDefault="00B77146" w:rsidP="007E0A2D">
            <w:pPr>
              <w:rPr>
                <w:rFonts w:ascii="Arial" w:hAnsi="Arial"/>
                <w:b/>
                <w:color w:val="000000"/>
                <w:sz w:val="20"/>
              </w:rPr>
            </w:pPr>
          </w:p>
          <w:p w:rsidR="00B31430" w:rsidRPr="002E4BAE" w:rsidRDefault="00B31430" w:rsidP="007E0A2D">
            <w:pPr>
              <w:ind w:left="2952" w:hanging="3060"/>
              <w:rPr>
                <w:rFonts w:ascii="Arial" w:hAnsi="Arial"/>
                <w:color w:val="000000"/>
                <w:sz w:val="18"/>
                <w:szCs w:val="18"/>
              </w:rPr>
            </w:pPr>
            <w:r w:rsidRPr="002E4BAE">
              <w:rPr>
                <w:rFonts w:ascii="Arial" w:hAnsi="Arial"/>
                <w:b/>
                <w:color w:val="000000"/>
                <w:sz w:val="18"/>
                <w:szCs w:val="18"/>
              </w:rPr>
              <w:t>Math Placement</w:t>
            </w:r>
            <w:r w:rsidRPr="002E4B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2E4BA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COMPASS</w:t>
            </w:r>
            <w:r w:rsidRPr="002E4BAE">
              <w:rPr>
                <w:rFonts w:ascii="Arial" w:hAnsi="Arial"/>
                <w:color w:val="000000"/>
                <w:sz w:val="18"/>
                <w:szCs w:val="18"/>
              </w:rPr>
              <w:t xml:space="preserve"> (Approximately 30 min.)</w:t>
            </w:r>
          </w:p>
          <w:p w:rsidR="00B31430" w:rsidRPr="002E4BAE" w:rsidRDefault="00B31430" w:rsidP="007E0A2D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ind w:left="792"/>
              <w:rPr>
                <w:rFonts w:ascii="Arial" w:hAnsi="Arial"/>
                <w:color w:val="000000"/>
                <w:sz w:val="18"/>
                <w:szCs w:val="18"/>
              </w:rPr>
            </w:pPr>
            <w:r w:rsidRPr="002E4BAE">
              <w:rPr>
                <w:rFonts w:ascii="Arial" w:hAnsi="Arial"/>
                <w:color w:val="000000"/>
                <w:sz w:val="18"/>
                <w:szCs w:val="18"/>
              </w:rPr>
              <w:t>No calculators allowed.</w:t>
            </w:r>
          </w:p>
          <w:p w:rsidR="00B31430" w:rsidRDefault="00B31430" w:rsidP="007E0A2D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ind w:left="792"/>
              <w:rPr>
                <w:rFonts w:ascii="Arial" w:hAnsi="Arial"/>
                <w:color w:val="000000"/>
                <w:sz w:val="18"/>
                <w:szCs w:val="18"/>
              </w:rPr>
            </w:pPr>
            <w:r w:rsidRPr="002E4BAE">
              <w:rPr>
                <w:rFonts w:ascii="Arial" w:hAnsi="Arial"/>
                <w:color w:val="000000"/>
                <w:sz w:val="18"/>
                <w:szCs w:val="18"/>
              </w:rPr>
              <w:t>Results available within one working day.</w:t>
            </w:r>
          </w:p>
          <w:p w:rsidR="00B31430" w:rsidRDefault="00B31430" w:rsidP="007E0A2D">
            <w:pPr>
              <w:ind w:left="792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31430" w:rsidRPr="002E4BAE" w:rsidRDefault="00B31430" w:rsidP="007E0A2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E4BAE">
              <w:rPr>
                <w:rFonts w:ascii="Arial" w:hAnsi="Arial"/>
                <w:b/>
                <w:color w:val="000000"/>
                <w:sz w:val="18"/>
                <w:szCs w:val="18"/>
              </w:rPr>
              <w:t>Foreign Language</w:t>
            </w:r>
            <w:r w:rsidRPr="002E4B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(Approximately 60min.)</w:t>
            </w:r>
          </w:p>
          <w:p w:rsidR="00B31430" w:rsidRPr="00F730EE" w:rsidRDefault="00B31430" w:rsidP="007E0A2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 w:rsidRPr="002E4BAE">
              <w:rPr>
                <w:rFonts w:ascii="Arial" w:hAnsi="Arial"/>
                <w:color w:val="000000"/>
                <w:sz w:val="18"/>
                <w:szCs w:val="18"/>
              </w:rPr>
              <w:t>$2</w:t>
            </w:r>
            <w:r w:rsidR="009768A2"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Pr="002E4BAE">
              <w:rPr>
                <w:rFonts w:ascii="Arial" w:hAnsi="Arial"/>
                <w:color w:val="000000"/>
                <w:sz w:val="18"/>
                <w:szCs w:val="18"/>
              </w:rPr>
              <w:t xml:space="preserve">.00 fee.  No cash accepted only money order/check payable to ODU or charge to Leo Online Account. </w:t>
            </w:r>
          </w:p>
          <w:p w:rsidR="00B31430" w:rsidRPr="002E4BAE" w:rsidRDefault="00B31430" w:rsidP="007E0A2D">
            <w:pPr>
              <w:pStyle w:val="ListParagrap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31430" w:rsidRPr="002E4BAE" w:rsidRDefault="00B31430" w:rsidP="007E0A2D">
            <w:pPr>
              <w:pStyle w:val="Heading3"/>
              <w:rPr>
                <w:sz w:val="18"/>
                <w:szCs w:val="18"/>
              </w:rPr>
            </w:pPr>
            <w:r w:rsidRPr="002E4BAE">
              <w:rPr>
                <w:sz w:val="18"/>
                <w:szCs w:val="18"/>
              </w:rPr>
              <w:t>Retest Policy</w:t>
            </w:r>
          </w:p>
          <w:p w:rsidR="00B31430" w:rsidRDefault="00B31430" w:rsidP="007E0A2D">
            <w:pPr>
              <w:numPr>
                <w:ilvl w:val="0"/>
                <w:numId w:val="4"/>
              </w:numPr>
              <w:tabs>
                <w:tab w:val="clear" w:pos="360"/>
                <w:tab w:val="num" w:pos="702"/>
                <w:tab w:val="left" w:pos="1378"/>
                <w:tab w:val="left" w:pos="2756"/>
                <w:tab w:val="left" w:pos="4134"/>
                <w:tab w:val="left" w:pos="5513"/>
                <w:tab w:val="left" w:pos="6891"/>
                <w:tab w:val="left" w:pos="8269"/>
                <w:tab w:val="left" w:pos="10188"/>
              </w:tabs>
              <w:ind w:left="702"/>
              <w:rPr>
                <w:rFonts w:ascii="Arial" w:hAnsi="Arial"/>
                <w:color w:val="000000"/>
                <w:sz w:val="18"/>
                <w:szCs w:val="18"/>
              </w:rPr>
            </w:pPr>
            <w:r w:rsidRPr="002E4BAE">
              <w:rPr>
                <w:rFonts w:ascii="Arial" w:hAnsi="Arial"/>
                <w:color w:val="000000"/>
                <w:sz w:val="18"/>
                <w:szCs w:val="18"/>
              </w:rPr>
              <w:t>COMPASS - You are not eligible to retest if you are enrolled in a math class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 </w:t>
            </w:r>
            <w:r w:rsidRPr="002E4BAE">
              <w:rPr>
                <w:rFonts w:ascii="Arial" w:hAnsi="Arial"/>
                <w:color w:val="000000"/>
                <w:sz w:val="18"/>
                <w:szCs w:val="18"/>
              </w:rPr>
              <w:t>Can be taken no more than twice in a semester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:rsidR="00B31430" w:rsidRDefault="00B31430" w:rsidP="007E0A2D">
            <w:pPr>
              <w:numPr>
                <w:ilvl w:val="0"/>
                <w:numId w:val="4"/>
              </w:numPr>
              <w:tabs>
                <w:tab w:val="clear" w:pos="360"/>
                <w:tab w:val="num" w:pos="702"/>
                <w:tab w:val="left" w:pos="1378"/>
                <w:tab w:val="left" w:pos="2756"/>
                <w:tab w:val="left" w:pos="4134"/>
                <w:tab w:val="left" w:pos="5513"/>
                <w:tab w:val="left" w:pos="6891"/>
                <w:tab w:val="left" w:pos="8269"/>
                <w:tab w:val="left" w:pos="10188"/>
              </w:tabs>
              <w:ind w:left="702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Foreign Language – Can only be taken two times total.</w:t>
            </w:r>
          </w:p>
          <w:p w:rsidR="00B77146" w:rsidRPr="00882B2A" w:rsidRDefault="00B77146" w:rsidP="007E0A2D">
            <w:pPr>
              <w:tabs>
                <w:tab w:val="left" w:pos="1378"/>
                <w:tab w:val="left" w:pos="2756"/>
                <w:tab w:val="left" w:pos="4134"/>
                <w:tab w:val="left" w:pos="5513"/>
                <w:tab w:val="left" w:pos="6891"/>
                <w:tab w:val="left" w:pos="8269"/>
                <w:tab w:val="left" w:pos="10188"/>
              </w:tabs>
              <w:ind w:left="702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E127F7" w:rsidRDefault="00E127F7" w:rsidP="007E0A2D">
      <w:pPr>
        <w:rPr>
          <w:sz w:val="20"/>
        </w:rPr>
      </w:pPr>
    </w:p>
    <w:sectPr w:rsidR="00E127F7" w:rsidSect="007E0A2D">
      <w:pgSz w:w="12240" w:h="15840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8B6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C93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E43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680317"/>
    <w:multiLevelType w:val="hybridMultilevel"/>
    <w:tmpl w:val="5EC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20569"/>
    <w:rsid w:val="000260C7"/>
    <w:rsid w:val="00036A2E"/>
    <w:rsid w:val="0005785E"/>
    <w:rsid w:val="0009110C"/>
    <w:rsid w:val="001160D5"/>
    <w:rsid w:val="00136F9C"/>
    <w:rsid w:val="0014547A"/>
    <w:rsid w:val="001454B2"/>
    <w:rsid w:val="0015647A"/>
    <w:rsid w:val="001818AC"/>
    <w:rsid w:val="001A2ACC"/>
    <w:rsid w:val="001E3D6A"/>
    <w:rsid w:val="00203F2F"/>
    <w:rsid w:val="0020443B"/>
    <w:rsid w:val="00224264"/>
    <w:rsid w:val="002A1557"/>
    <w:rsid w:val="002B22EC"/>
    <w:rsid w:val="002E7CAE"/>
    <w:rsid w:val="002F1701"/>
    <w:rsid w:val="002F207C"/>
    <w:rsid w:val="00303D3B"/>
    <w:rsid w:val="00324BC4"/>
    <w:rsid w:val="003743BB"/>
    <w:rsid w:val="003C11D8"/>
    <w:rsid w:val="00421990"/>
    <w:rsid w:val="00475D7D"/>
    <w:rsid w:val="00645B51"/>
    <w:rsid w:val="006B7ED6"/>
    <w:rsid w:val="006C35E2"/>
    <w:rsid w:val="0074374A"/>
    <w:rsid w:val="007656C3"/>
    <w:rsid w:val="007A0F54"/>
    <w:rsid w:val="007B37F1"/>
    <w:rsid w:val="007E0A2D"/>
    <w:rsid w:val="007E3247"/>
    <w:rsid w:val="007F5ADB"/>
    <w:rsid w:val="00800AD5"/>
    <w:rsid w:val="0080691F"/>
    <w:rsid w:val="00882B2A"/>
    <w:rsid w:val="008A0E1B"/>
    <w:rsid w:val="008A5583"/>
    <w:rsid w:val="008A61E9"/>
    <w:rsid w:val="008B4405"/>
    <w:rsid w:val="008F1D5A"/>
    <w:rsid w:val="00902AFF"/>
    <w:rsid w:val="0093100E"/>
    <w:rsid w:val="009768A2"/>
    <w:rsid w:val="009A583F"/>
    <w:rsid w:val="009E3BBA"/>
    <w:rsid w:val="00A02C1D"/>
    <w:rsid w:val="00A42E1E"/>
    <w:rsid w:val="00A477EC"/>
    <w:rsid w:val="00A54F30"/>
    <w:rsid w:val="00A8431E"/>
    <w:rsid w:val="00AA0D68"/>
    <w:rsid w:val="00AB05CB"/>
    <w:rsid w:val="00AB0BA8"/>
    <w:rsid w:val="00AC061E"/>
    <w:rsid w:val="00AE4952"/>
    <w:rsid w:val="00B31430"/>
    <w:rsid w:val="00B414B1"/>
    <w:rsid w:val="00B61CA3"/>
    <w:rsid w:val="00B74EC2"/>
    <w:rsid w:val="00B77146"/>
    <w:rsid w:val="00BD5031"/>
    <w:rsid w:val="00C264DD"/>
    <w:rsid w:val="00C65B18"/>
    <w:rsid w:val="00CE0A6C"/>
    <w:rsid w:val="00CF65EE"/>
    <w:rsid w:val="00D048FD"/>
    <w:rsid w:val="00D41007"/>
    <w:rsid w:val="00D75731"/>
    <w:rsid w:val="00DD3264"/>
    <w:rsid w:val="00DE01D0"/>
    <w:rsid w:val="00E127F7"/>
    <w:rsid w:val="00E15EC9"/>
    <w:rsid w:val="00E831C9"/>
    <w:rsid w:val="00EB7421"/>
    <w:rsid w:val="00EC25DF"/>
    <w:rsid w:val="00EE78E6"/>
    <w:rsid w:val="00F20569"/>
    <w:rsid w:val="00F40A2C"/>
    <w:rsid w:val="00F41668"/>
    <w:rsid w:val="00F465E3"/>
    <w:rsid w:val="00F73723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EC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4EC2"/>
    <w:pPr>
      <w:keepNext/>
      <w:jc w:val="center"/>
      <w:outlineLvl w:val="0"/>
    </w:pPr>
    <w:rPr>
      <w:sz w:val="96"/>
      <w:szCs w:val="20"/>
    </w:rPr>
  </w:style>
  <w:style w:type="paragraph" w:styleId="Heading2">
    <w:name w:val="heading 2"/>
    <w:basedOn w:val="Normal"/>
    <w:next w:val="Normal"/>
    <w:qFormat/>
    <w:rsid w:val="00B74EC2"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B74EC2"/>
    <w:pPr>
      <w:keepNext/>
      <w:tabs>
        <w:tab w:val="left" w:pos="1378"/>
        <w:tab w:val="left" w:pos="2756"/>
        <w:tab w:val="left" w:pos="4134"/>
        <w:tab w:val="left" w:pos="5513"/>
        <w:tab w:val="left" w:pos="6891"/>
        <w:tab w:val="left" w:pos="8269"/>
        <w:tab w:val="left" w:pos="10188"/>
      </w:tabs>
      <w:ind w:left="-108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B74EC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74EC2"/>
    <w:pPr>
      <w:keepNext/>
      <w:outlineLvl w:val="4"/>
    </w:pPr>
    <w:rPr>
      <w:b/>
      <w:bCs/>
      <w:color w:val="00FF00"/>
      <w:sz w:val="22"/>
      <w:szCs w:val="22"/>
    </w:rPr>
  </w:style>
  <w:style w:type="paragraph" w:styleId="Heading6">
    <w:name w:val="heading 6"/>
    <w:basedOn w:val="Normal"/>
    <w:next w:val="Normal"/>
    <w:qFormat/>
    <w:rsid w:val="00B74EC2"/>
    <w:pPr>
      <w:keepNext/>
      <w:jc w:val="center"/>
      <w:outlineLvl w:val="5"/>
    </w:pPr>
    <w:rPr>
      <w:b/>
      <w:bCs/>
      <w:color w:val="008080"/>
    </w:rPr>
  </w:style>
  <w:style w:type="paragraph" w:styleId="Heading7">
    <w:name w:val="heading 7"/>
    <w:basedOn w:val="Normal"/>
    <w:next w:val="Normal"/>
    <w:qFormat/>
    <w:rsid w:val="00B74EC2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B74EC2"/>
    <w:pPr>
      <w:keepNext/>
      <w:outlineLvl w:val="7"/>
    </w:pPr>
    <w:rPr>
      <w:b/>
      <w:bCs/>
      <w:color w:val="008000"/>
    </w:rPr>
  </w:style>
  <w:style w:type="paragraph" w:styleId="Heading9">
    <w:name w:val="heading 9"/>
    <w:basedOn w:val="Normal"/>
    <w:next w:val="Normal"/>
    <w:qFormat/>
    <w:rsid w:val="00B74EC2"/>
    <w:pPr>
      <w:keepNext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E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4EC2"/>
    <w:pPr>
      <w:jc w:val="center"/>
    </w:pPr>
    <w:rPr>
      <w:rFonts w:ascii="Arial" w:hAnsi="Arial" w:cs="Arial"/>
      <w:b/>
      <w:bCs/>
      <w:color w:val="0000FF"/>
    </w:rPr>
  </w:style>
  <w:style w:type="table" w:styleId="TableGrid">
    <w:name w:val="Table Grid"/>
    <w:basedOn w:val="TableNormal"/>
    <w:rsid w:val="00224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2242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242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B31430"/>
    <w:rPr>
      <w:rFonts w:ascii="Arial" w:hAnsi="Arial"/>
      <w:b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B3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EC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4EC2"/>
    <w:pPr>
      <w:keepNext/>
      <w:jc w:val="center"/>
      <w:outlineLvl w:val="0"/>
    </w:pPr>
    <w:rPr>
      <w:sz w:val="96"/>
      <w:szCs w:val="20"/>
    </w:rPr>
  </w:style>
  <w:style w:type="paragraph" w:styleId="Heading2">
    <w:name w:val="heading 2"/>
    <w:basedOn w:val="Normal"/>
    <w:next w:val="Normal"/>
    <w:qFormat/>
    <w:rsid w:val="00B74EC2"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B74EC2"/>
    <w:pPr>
      <w:keepNext/>
      <w:tabs>
        <w:tab w:val="left" w:pos="1378"/>
        <w:tab w:val="left" w:pos="2756"/>
        <w:tab w:val="left" w:pos="4134"/>
        <w:tab w:val="left" w:pos="5513"/>
        <w:tab w:val="left" w:pos="6891"/>
        <w:tab w:val="left" w:pos="8269"/>
        <w:tab w:val="left" w:pos="10188"/>
      </w:tabs>
      <w:ind w:left="-108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B74EC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74EC2"/>
    <w:pPr>
      <w:keepNext/>
      <w:outlineLvl w:val="4"/>
    </w:pPr>
    <w:rPr>
      <w:b/>
      <w:bCs/>
      <w:color w:val="00FF00"/>
      <w:sz w:val="22"/>
      <w:szCs w:val="22"/>
    </w:rPr>
  </w:style>
  <w:style w:type="paragraph" w:styleId="Heading6">
    <w:name w:val="heading 6"/>
    <w:basedOn w:val="Normal"/>
    <w:next w:val="Normal"/>
    <w:qFormat/>
    <w:rsid w:val="00B74EC2"/>
    <w:pPr>
      <w:keepNext/>
      <w:jc w:val="center"/>
      <w:outlineLvl w:val="5"/>
    </w:pPr>
    <w:rPr>
      <w:b/>
      <w:bCs/>
      <w:color w:val="008080"/>
    </w:rPr>
  </w:style>
  <w:style w:type="paragraph" w:styleId="Heading7">
    <w:name w:val="heading 7"/>
    <w:basedOn w:val="Normal"/>
    <w:next w:val="Normal"/>
    <w:qFormat/>
    <w:rsid w:val="00B74EC2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B74EC2"/>
    <w:pPr>
      <w:keepNext/>
      <w:outlineLvl w:val="7"/>
    </w:pPr>
    <w:rPr>
      <w:b/>
      <w:bCs/>
      <w:color w:val="008000"/>
    </w:rPr>
  </w:style>
  <w:style w:type="paragraph" w:styleId="Heading9">
    <w:name w:val="heading 9"/>
    <w:basedOn w:val="Normal"/>
    <w:next w:val="Normal"/>
    <w:qFormat/>
    <w:rsid w:val="00B74EC2"/>
    <w:pPr>
      <w:keepNext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E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4EC2"/>
    <w:pPr>
      <w:jc w:val="center"/>
    </w:pPr>
    <w:rPr>
      <w:rFonts w:ascii="Arial" w:hAnsi="Arial" w:cs="Arial"/>
      <w:b/>
      <w:bCs/>
      <w:color w:val="0000FF"/>
    </w:rPr>
  </w:style>
  <w:style w:type="table" w:styleId="TableGrid">
    <w:name w:val="Table Grid"/>
    <w:basedOn w:val="TableNormal"/>
    <w:rsid w:val="00224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2242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242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B31430"/>
    <w:rPr>
      <w:rFonts w:ascii="Arial" w:hAnsi="Arial"/>
      <w:b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B3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ODU Testing Center</vt:lpstr>
    </vt:vector>
  </TitlesOfParts>
  <Company>Old Dominion University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ODU Testing Center</dc:title>
  <dc:creator>PVines</dc:creator>
  <cp:lastModifiedBy>Fox, Jill E.</cp:lastModifiedBy>
  <cp:revision>8</cp:revision>
  <cp:lastPrinted>2012-08-30T16:56:00Z</cp:lastPrinted>
  <dcterms:created xsi:type="dcterms:W3CDTF">2012-03-15T18:28:00Z</dcterms:created>
  <dcterms:modified xsi:type="dcterms:W3CDTF">2012-09-25T16:03:00Z</dcterms:modified>
</cp:coreProperties>
</file>